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удаляющимися спинами двоих, Фань Сысин шлепнул себя по щеке. «Что ж, и мне пора начинать действовать».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этого, наверху, он как раз приводил в порядок своё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из этого мира, а пришельцем, если говорить проще — прибыл из другого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явился сюда с заданием, но, поскольку это мир с низким уровнем энергии, а сюжет довольно прост, в этот раз он был один. При его нынешних способностях уберечь двоих от смерти — плевое дело. Оставалось лишь подумать, как заработать побольше очков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можно было попытаться заполучить удачу главного героя или сразиться с боссом. Пусть это и было сопряжено с риском, возможности всегда надо хватать самому. Пройдя столько, он не собирался пятиться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для начала — убить главного антагониста истории, хозяйку виллы. С её смертью главные герои будут в безопасности, ведь старики и так уже дышат на ладан.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за них можно получить немного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в руке копьё с красной кистью, Фань Сысин весело свистнул. «Очки вознаграждения, я иду за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Сысин двинулся вглубь дома, дошёл примерно до кухни и распахнул дверь. «Ага, вы 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и старик подняли залитые кровью лица и в ужасе уставились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того ослабели, что даже людей есть не можете?» — копьё Фань Сысина метнулось вперёд, подцепив поросёнка из рук старухи. — «Этим питаетесь? Не мудрено, что чахнете. А ваша дочка что, ест одна? Или, обзаведясь ребёнком, перестала с вами делиться?»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старухи дрожал, когда она указала на Фань Сысина. «Ты… кто ты такой?» Она и не заметила, что среди тех людей затесался кто-то со столь могучей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Тот, кто положит конец вашей долгой и никчёмной жизни». С этими словами Фань Сысин пронзил горло старухи, выдернул копьё и тут же всадил его в старика. Кровь брызнула фонтаном, смешалась в воздухе — и не разобрать, чья 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истории и не говорилось, что старики убивали людей, и внешне они даже казались невинными, в молодости они были отъявленными злодеями. На их счету было столько жизней, что хватило бы на целую, пусть и не самую бедную, деревню. Просто теперь их тела одряхлели, а энергии, даруемой магическим кругом, уже не хватало, чтобы поддержать их, оттого они и выглядели такими жалкими.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круг не мог замедлить их старение — Фань Сысина это не касалось. Ему было достаточно знать, что их дочь, та самая женщина, только что убила кого-то и забрала его жизнь, и теперь она полна сил. Значит, сейчас ему нужно просто найти и прикончить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старики особо не старались — лишь помогали женщине принимать гостей, усыпляя их бдительность. Женщина же сначала убила Ли Вэнь и Чжоу Ду, затем переключилась на Бай Яо, но в самый последний момент та была спасена Хуа Миньанем. А Хуа Миньань, помогая Бай Яо бежать, сам пал от руки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виллы в истории так ни разу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внучка старухи, тоже не делала ничего особенного, но в её поведении сквозила какая-то неестественность. В некоторых сценах было заметно, как старуха ведёт себя с ней чуть скованно, но девушка делала вид, что не замечает, и продолжала вести себя очень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не уточняла и её истинный возраст, ибо всё внимание было сосредоточено на Бай Яо, Хуа Миньане и женщине, а старики упоминались лишь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середины сюжета нельзя было вносить в него значительных изменений, Фань Сысин лишь сейчас начал действовать. Но времени у него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теперь осталось только найти женщину — и дело сделано». Фань Сысин вышел из комнаты, на ходу притворив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Фань Сысина отчасти отсылает к модели «Бесконечного ужаса», но с изменениями. Каждое измерение реально существует, и хотя для Фань Сысина Пэн Цзэфэн и другие — персонажи истории, на самом деле они живые люди. А в измерении, откуда родом Фань Сысин, существуют силы, позволяющие им проникать в другие миры и добывать там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«Вилла и впрямь огромная. Где же она, чёрт возьми?» Фань Сысин бродил туда-сюда, но так и не мог сориентироваться. Раздосадованный, он временно убрал копьё с красной кистью в пространственное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каком я этаже?.. Кажется, на третьем. Он двинулся дальше. Стоп, мяуканье?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вернулся. Он был уверен, что не ошибся — звук доносился из-за этой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плохой звукоизоляции морозильной камеры, а в том, что слух у Фань Сысина был слишком острый. Одна стена не могла заглушить звук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достал из пространственного кольца лазерную пилу и грубо, но эффективно распилил дверь. Перед тем как войти, сменил оружие на более 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ледяного воздуха ударил ему в лицо. Когда глаза привыкли к темноте, его охватило разочарование. Всего лишь два персонажа, едва мелькнувшие в истории. Спасти таких заурядных жертв — очков вознаграждения не набрать.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босса, с которым он хотел сразиться,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Сысин уже развернулся, чтобы уйти, но вдруг сообразил: раз их заперли здесь, значит, на то была причина. Возможно, они помогут ему найти хозяйку. И он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встретился взглядом с кошкой на стене. Оба замерли на мгновение, после чего каждый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спрыгнула вниз, подошла к Пэн Цзэфэну и лизнула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Сысин достал две капсулы и вложил их в рот Юй Фэну и Пэн Цзэфэну, мгновенно восстановив их здоровье, которое было уже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думал, что обычные люди могут приручить такое существо», — Фань Сысин ткнул пальцем в голову Молитвы. — «Значит, вы можете привести меня к той женщине?» Раз уж вы — часть скрытого сюжета, должны многое знать. Спасение вас, наверное, откроет короткий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Цзэфэн, прижав большой палец ко лбу и согнув остальные, на несколько секунд закрыл глаза, приходя в себя и осмысливая слова Фань Сысина. Затем кивнул. «Пусть Молитва покажет».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«Молитва? Так зовут этого малыша?» — Фань Сысин снова протянул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Молитве не понравилось прикосновение незнакомца. Она отвернулась, избегая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«Чёрные кошки — милашки. У меня тоже была одна». Только потом его выбрали в Пространство Владыки, и он больше никогда её не видел. Возвращаться в родной мир на отдых — такая роскошь была не для него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Выжить, поделить скудные очки вознаграждения, успеть усилить себя — когда уж тут думать о возвращении? А позже, когда появилась возможность, кошка, оставшаяся без хозяина, уже давно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у этого зелья нет времени действия. Так что вставайте и ведите меня. Я вас спас — помогите и вы мне, ладно?» — Фань Сысин первым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последовал за ним. Юй Фэн молча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 мной», — Молитва прыгнула на плечо Пэн Цзэфэна и жестом указала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его, не обращая внимания, оправился ли он уже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оглянулся на Юй Фэна, но ничего не сказал и продолжил идти туда, куда указывала Молитва.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убедиться, что с Юй Фэном всё в порядке и что тот идёт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цели, Фань Сысин одним ударом огромного меча разрубил дверь. Вырвавшаяся наружу боевая аура рассекла и стену напротив. К счастью, он рассчитал силу правильно, и потолок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внутри мгновенно перешла в состояние полной боевой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чудовища прозвучал так явственно, словно обрушился физической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оружие на кинжал с меньшей зоной поражения, Фань Сысин бросился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вспыхнул хилый защитный барьер,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Фань Сысина легко пробил барьер и, прежде чем тот успел погаснуть, провёл по шее женщины. Её голова с глухим стуком скатилась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нельзя было быть уверенным в живучести женщины, Фань Сысин выбрал способ, лишающий жизни в большинстве случаев: отсечь голову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в глазах женщины медленно угасло. Она даже не успела почувствовать ни ненависти, ни страха, как её жизнь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за окнами виллы тоже начал медленно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да тут ещё один здоровяк», — Фань Сысин присвистнул. — «Забрать с собой — мог бы стать отличным бойцом. Или ездовым зверем… А может, просто убить и забрать его удачу?»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