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Молитва, вопреки своему обычному мягкому голоску, произнесла с торжественной и гулкой мощью: «Это не вещь, которую пришельцы могут просто унести с собой. Похищая Силу Правил нашего мира, ты не боишься быть уничтоженным?»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«Наивно. Думаешь, я бы стал делать нечто столь опасное без подготовки? Я скоро покину это измерение, и в других мирах мне нечего бояться здешней Мировой Воли», — с невозмутимым видом ответил Фань Сысин, обращаясь к чёрной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и вправду не могла помешать его действиям. Энергия, которой он обладал, была не по силам ей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Сысин, играя с кошкой, намеренно пытался её разозлить. «Ты что, и впрямь благоговеешь перед вашей Мировой Волей? Не смеши. Это один из самых слабых миров, что я видел. Ни богов, ни демонов, ни магии, ни культиваторов. Даже развитых технологий нет. Всего одна раса, построившая цивилизацию, которая, похоже, застыла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ответить, он добавил ещё более едких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вернее сказать, ваш мир слишком слаб, чтобы вместить что-то большее? Неудивительно, что моё задание рассчитано всего на три дня. Если я задержусь дольше, ваш мир просто не выдержит. Внезапное появление того, кто может стереть с лица земли целую гору, перед лицом столь слабой цивилизации… Это же опасно для самого мира…»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Фань Сысин продолжал дразнить кошку, Пэн Цзэфэн уже сорвал все чёрные бумажные талисманы с цепей. Освобождённый Цин Юань перестал реветь, и ясность на мгновение затопила его сознание. Его голос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почему, по-твоему, другие сильные мира сего не приходят сюда за ресурсами?»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источник звука. Лишь Молитва продолжила: «Потому что в этом мире Правила стоят превыше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«Исчезни, дерзкий пришелец».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Цин Юань лишь собирался насильно выдворить Фань Сысина за пределы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могут быть слабы, но в устройстве этого измерения всё, что подпадает под их юрисдикцию, — сколь бы могущественным оно ни было — не избежит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существа должны следовать Правилам, но сами Правила не обязаны быть благоразумными.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пришелец принадлежал к категории «людей», Цин Юань мог воздействовать на его душу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противиться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«Погоди! Если этого нельзя, то как насчёт той девчонки? Такого монстра я могу забрать, верно?» — Фань Сысин пытался выторговать последнюю выгоду. Каждый мир был ценен, и лишние очки вознаграждения никогда не бывали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на мгновение задумался. «Ты можешь убить её. Но душу забрать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мне эти странные штуки не нужны». Убийство тоже принесёт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Молитва, заметив его навязчивый взгляд, с раздражением указала Фань Сысину, где находится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Сысин поблагодарил и, насвистывая беззаботную мелодию,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уменьшился в размерах и последовал за остальными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 облик молодого человека, каким был до плена, и сладко потянулся. «Как давно я не видел солнечного света. Спасибо тебе, человек, что спас меня и позволил вновь взглянуть на людей». Он и вправду всё ещё любил людей,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Цзэфэн: «Я не специально тебя спасал. Он шёл за мной, и это он убил твоих тюремщиков».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Юань: «Значит, это ты меня спас».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Цзэфэн: «…Как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повторил: «Спасибо тебе,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это и есть Молитва? Я впервые вижу Молитву. Она что, похожа на кошку?» — спросил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задумчиво покрутил глазами. Он слишком давно не чувствовал вкуса человеческой жизни, и болтать с человеком ему было менее интересно, чем поскорее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ухожу,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Цин Юань выбрал направление и зашагал вперёд твёрдой походкой,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и это всё? Так вот просто взять и уйти? Этот человек тебя спас, а ты даже спасибо по-настоящему не сказал? Или у тебя и к тем, кто тебя заточил, нет ни капли злобы?» — Молитва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Цзэфэн: …Кто его спасал?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шёл быстро, и, когда Молитва его догнала, они уже были далеко от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Юань никогда не ведёт таких счетов. Не только я — все Цин Юани не занимаются подсчётом обид. Это поведение, присущее людям. Молитва, не теряй себя», — сказал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наставление от представителя иной системы, Молитва едва заметно закатила глаза. «Что вы, избранные небом, вообще понимаете? Без веры людей мы исчезаем, а Правила стремятся меня уничтожить… Ты говоришь "не теряй себя", но разве я должна просто выйти и дать себя стереть? Я уже давно не в той системе».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Юань, как и Молитва, не поддавался влиянию тумана. Он смотрел на мир, раскинувшийся у подножия горы. «Мне вас, знаете ли, даже слегка завидно. Вы способны управлять силой причинности, а я могу лишь контролировать течение времени. Разве ты не считаешь, что управление причинностью возлагает на тебя куда большую ношу? Потому у вас и ограничений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 — с сарказмом ответила Молитва. — Я, по-твоему, должна радоваться, что Правила возложили на меня столь великую миссию? Нет, нисколечко. Я считаю, что люди — самые… насыщенные существа. С ними интересно. Я хочу испытать больше». Хотя были времена, когда и они казались ей скучными — в те долгие, серые периоды.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рассмеялся, услышав это. «Люди и впрямь занятные. Но чтобы по-настоящему насладиться игрой, нельзя позволять себе привязываться. Иначе рискуешь быть запятнанной».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Правила оставляют меня в покое, всё в порядке. Не лезь не в своё дело», — Молитва не хотела спорить, но не могла удержаться. «Мне нравится тот человек, что рядом со мной. Он… тёплый. И тот, что часто с ним, — он… безопасный».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Охарактеризовать человека как «безопасного» было странно. Цин Юань с любопытством переспросил: «Безопасный? В смысле, безвредный?»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как объяснить. Он, конечно, безвреден, но дело не только в этом. В нём есть тайна и нечто… сокровенное. В общем, с ним безопасно», — сказала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находиться рядом с ним — безопасно? А другой человек? "Тёплый" — очень человечное слово, такое эмоциональное. Неужели это чувство — причина, по которой ты остаёшься с ним?» — Цин Юань размышлял над её словами, находя их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теплее он становится, тем быстрее сгорает. Ничто не даётся даром, даже доброта. За неё всегда чем-то платят. Я хочу быть с ним, пока он не исчезнет. Конечно, рыбные палочки у него невероятно вкусные, но я тебе этого не скажу», — добавила она, закончив серьёзную часть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же воспринял это как обмен кулинарными впечатлениями. «Рыбные палочки? Тогда я открою тебе один секрет: по-моему, куриные ножки — самая вкусная вещь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«Хмф, а у меня их будет сколько угодно!» — парировала Молитва, и кончик её хвоста задорно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рассмеялся, и его голос стал мягким и бархатистым. На этот раз он решил принять облик маленького мальчика — испытать жизнь ребёнка и радость взросления. «Я ухожу. Надеюсь, мы ещё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«Считаю, с такими, как Правила, лучше вообще не встречаться. Скупердяи, да ещё и опасные», — сердито вильнув хвостом, Молитва вернулась к Пэн Цзэфэну.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ты догадался, что кошка не в духе?»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ты вообще помнишь, что ты кошка? Это кто же тут на людях со мной на человеческом языке разговаривал?» — разговор естественным образом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Молитва, не зная, как вернуться к теме, прошептала еле слышно: «Значит, ты не спросишь, почему я не в духе?»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Цзэфэн, к собственному удивлению, рассмеялся.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куриных ножек. Цин Юань сказал, что это самая вкусная вещь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Пэн Цзэфэн взял Молитву на руки. — «Но на свете много вкусного. Ты всё должна попробовать сама и решить, что для тебя — самое-самое. Его "первое место в мире" — не обязательно твоё».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тронутый улыбкой, прозвучал ещё мягче. «Страшная же штука — эти люди», — мелькнуло у Молитвы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Давай пообещаем на мизинцах».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протянул мизинец, и Молитва обвила его своим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