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видя мучения Янь Ся, неспешно произнёс: «Если скрывал это восемнадцать лет, значит, цели куда более высокие.»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Ся велел Юнь Сяо разблокировать ему дар речи и сказал: «Сейчас я буду задавать вопросы, а ты отвечай. Расскажи, что это за «воздаяние долга», о котором ты говоришь.»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Минчжоу вернулся в Область Янь, полный ярости. Его обманул автор письма. Он привёл своих лучших бойцов, но наткнулся на убийц трёхлетней давности, которые в чаще леса чувствовали себя как рыба в воде. Его отряд понёс тяжёлые потери, а он сам получил лёгкое внутреннее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ему доложили о происшествиях в Павильоне Линфан. Его гнев закипел с новой силой: пока он отсутствовал, Цзя Нинчжи совсем обнаглела.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её покои, он почувствовал густой, сладковатый аромат. Янь Минчжоу знал о её страсти к составлению благовоний — пять лет назад она сменила рецепт. В былые дни, в минуты страсти, он хвалил её за это, но сейчас запах лишь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шаги, Цзя Нинчжи не прекратила своё занятие. Макияж на её лице был едва заметен, только губы алели ярким пятном. В сочетании с её неземной красотой это делало её похожей на драгоценную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павильона вернулся, — её голос звучал томно и соблазнительно. Увы, перед ней был лишь Янь Минчжоу, да и тот пребывал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слишком тебя баловал, — холодно бросил он. — Ты начинаешь забывать, что ты всего лишь отброшенная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Нинчжи на мгновение замерла,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забыть? Я помню, как наша семья разорилась, как за мной гнались кредиторы. Ты спас меня от гибели, и я всегда помнила эту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словно что-то припоминая: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была тяжело ранена, и ты нашёл мне врача. Потом пригласил ту загадочную целительницу под покрывалом, которая вылечила меня, не взяв ни гроша. Как я могу забыть вашу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Минчжоу вдруг вспомнил те дни, много лет назад, когда он ещё не был сказочно богат, а был просто юношей с деньгами в кармане. Увидев бегущую Цзя Нинчжи, он влюбился с первого взгляда. Он заступился за неё, искал лекарства, потратил все свои сбережения, и лишь тогда появилась та девушка под покрывалом, сказав, что может спасти. Сначала он был безмерно благодарен, но потом его стала глодать злоба: почему она не появилась раньше? Если бы она пришла вовремя, ему не пришлось бы разоряться, не пришлось бы потом влачить жалкое существование и не встретил бы он девушку из семьи Ло. Она привела его в свой дом — тот поразил его роскошью и великолепием. Тогда он и потерял голову, женившись на младшей дочери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Нинчжи, наблюдая за его раздумьями, холодно усмехнулась,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добр ко мне, поэтому я не отказала тебе в утехах. От них родились наши дети. Жаль, что ты выбрал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Минчжоу не мог с этим поспорить. Хотя он любил Цзя Нинчжи, проведя несколько дней в доме Ло, он всё сильнее не желал возвращаться к прежней жизни. Так он и предал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Нинчжи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так уж и зла. В конце концов, двоих детей я в состоянии вырастить и сама. Пока тебя не было, я варила вино и держала лавку. Жила бедно, но это была жизнь по душе — без борьбы, без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Минчжоу не понимал, к чему она клонит. Её внезапное погружение в прошлое казалось странным. — Так что же ты хочешь сказать? — раздражённо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Нинчжи наконец перешла к сути, и на её лице появилось выражение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загадочная целительница была старшей дочерью семьи Ло. Она погибла в тех смутных временах, а младшая дочь умерла в твоём доме. Я вернула тебе долг за всё, что ты для меня сделал. Но её долг я вернуть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Минчжоу наконец понял смысл её пространной речи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 Ты всего лишь женщина, запертая в женских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Нинчжи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врачи, которых ты нанимал для меня, не обманывали. Они действительно не могли вылечить мои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Минчжоу не понимал, зачем она снова возвращается к событиям многолетней давности,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не обычная болезнь. Потому и простые лекари не могли её распознать. Это было внутреннее ранение и отравление. Поэтому, вылечив меня, старшая дочь Ло лишила меня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Минчжоу возникло дурное предчувствие, и он услышал, как его супруга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некоторых вещей сила не нужна. Например, для денег. Или для ядов. Я не называла этого имени много лет. В мире рек и озёр меня зовут Чжи Шэн. Цзя Нинчжи — имя, которое я носила до ухода в Святой Орден. Имя Чжи Шэн, полагаю, тебе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Янь Минчжоу пробежал холод. Чжи Шэн — правая рука Секты Чжэюнь. Ходили слухи, что она вышла в мир ещё в юности, была жестока и беспощадна. Никто не видел её лица — все, кто видел, отправились на тот свет. Но у неё была привычка оставлять на телах увядшие маки. Потому в мире боевых искусств и сложили ту поговорку: «Белый мак на пепле качается, ночная лодка меж кувшинок мчится, закатные звёзды в реку падают, туман над горами безмолвствует». Первая строка как раз и описывала её жестокий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украла я. Убийц трёхлетней давности и нынешних наняла тоже я. Правда, те, что были три года назад, оказались никудышными — ничего не сделали, только планы мои нарушили. Нынешние, честно говоря, тоже вам не опасны. А насчёт потерь… — она тронула курильницу с благовониями, — тут я приложила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Минчжоу схватил её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побледнело. Она взглянула на курильницу. У Янь Минчжоу закружилась голова, и он рухнул на неё. Её рука легла на его спину,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Прах к праху, земля к земле. Все, кто остался сегодня в Павильоне Линфан, погрязли в грехах и не заслуживают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занявшееся пламя и слушая крики снаружи, она подумала, что троим детям своим всё-таки изменила. Но, по крайней мере, она дождалась, пока они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Многоярусные крыши, летящие черепицы, цветущая зимняя слива. В трактире рассказчик, то повышая, то понижая голос, завлекал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назад он живописал пожар в Области Янь, обративший в пепел миллионные богатства Павильона Линфан. Но нельзя же всё время твердить об одном и том же, и потому сегодня он перешёл к дворцовым делам. Впрочем, и они свелись к перечислению принцев да принцесс — удовлетворить любопытство слушателей можно, а вот углубляться не рискнёшь. Но и этого хватило Шэнь Юю и Янь Ся, чтобы понять расклад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речь зашла о важном событии в мире боевых искусств, и голос рассказчика стал таинственным: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в последние дни в мире рек и озёр случилось небывалое! Все ведают о семье Чэн, что ведёт за собой весь мир боевых искусств! И прежний предводитель Альянса Улинь, и нынешний — оба оттуда, да ещё и отец с сыном! Прежний предводитель, Чэн Му, своим мечом держал всю Поднебесную, на границах нечисть истреблял, в мире героев объединял. Его почитали и уважали бесчисленные мастера, прямо в предводители и возвели! А его сын, молодой господин Чэн, и вовсе — яблочко от яблони! Старый предводитель отпустил его в вольные степи, а тот в одиночку постиг технику меча Осенней Воды! В шестнадцать лет в мир вышел, за справедливость стоял, хоть и своевольничал порою, но сердце имел доброе! На Собрании боевых искусств всех мастеров победил и новым предводителем стал! Но, увы, небеса переменчивы. Семья Чэн шла по жизни столь гладко, что нашлись завистники! И вот, в одну из ночей, нового предводителя похитили! Силён он был, да отравлен оказался, и против множества рук и одной пары кулаков мало. Попался, значит. Теперь старый предводитель несметную награду за любую зацепку сулит. Эх, дела мира боевых искусств — миром боевых искусств и решаются!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сидел за столиком внизу, слушая. Подошёл слуга, и Янь Ся дал ему на чай. Шэнь 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мир сей и вправду сложен. Когда рассказчик закончил, они вышли из трактира. — Как думаешь, кто похитил предводителя Чэн Минъи? —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слишком интересовался этими хитросплетениями, но от скуки он всё же решил выйти и послушать о делах мира. Он подумал: «Мир полон смятения. Где же найти ту тихую пристань, где можно жить в покое с Шэнь 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видя его задумчивость,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они застали Юнь Сяо, уже хлопотавшую над ужином. Пришли Янь И и Янь Сыюань. За трапезой почти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тишину нарушил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 нас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