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Минхун и ухом не повёл, его речи по-прежнему были бессвязны и наглы: «Не хочу! Эта девица пришлась мне по сердцу, давай лучше сблизимся…»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была в недоумении, но тратить время тоже не хотелось. Её изначальной целью было не дать этому человеку понять, что они кого-то ищут. Она не желала усложнять ситуацию. К тому же сокровища её пока не интересовали, и делиться планами она не собиралась. Поэтому она холодно ответила: «Сокровище — дело хорошее, но ты не единственный, кто знает о нём. Раз наши пути разошлись, мы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Сяо развернулась и ушла. Янь Ся последовал за ней. Цзин Минхун крикнул вдогонку: «Если пойдёте вот так, сломя голову, — верная смерть! Нужно же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проигнорировала его и не замедлила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озадачен. По дороге к Дворцу Цинпин он спросил: «Кто такой наследник Чжоюнь?»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объяснила: «Он был наставником государства при императоре Лунчэн из прошлой династии. Говорят, он вышел из низов, мог слышать волю небес и повелевать ветром и дождём. По легендам, он получил признание Небесного Пути. Возможно, Небеса позавидовали его таланту, а может, он и впрямь достиг просветления, но меньше чем через десять лет он исчез из мира. Конечно, это лишь слухи и предания. Наверняка правда сильно отличается. Но если сокровище действительно существует, то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слышала, что он был наследником Чжоюнь, единственным сыном старшей принцессы. И его богатства, и его личные достижения — всё это стоит того, чтобы за ними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интересно, можем заодно и его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и ответил: «Нет уж, найти Си Чжэня —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Дворец Цинпин, было окружено нагромождением горных хребтов, полным опасностей. Четыре горы — Цзючжэнь, Тайчжу, Сыгуй и Саньбянь — окружали дворец, и тот был построен в их ложбине, под их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вздымались высоко, словно панцирь черепахи, укрывая дворцовые строения. Благодаря этому большинство обитателей Дворца Цинпин владели искусством лёгкого шага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горы, Юнь Сяо вспомнила человека, за которым гналась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Цинпин… — подумала она. — Здесь суждено свести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глядя на вздымающиеся вершины, вспомнил Область Янь — её тоже окружали горы. Но яньчжоуские горы были лишь величественным творением природы, без слухов о кровавых распрях, которые витали здесь. Он почувствовал, как слегка задрожали его руки — не от страха, а от жажды схватки. Раньше он лишь ощутил глубину внутренней силы Си Чжэня, и тогда это не произвело на него особого впечатления. Но после того, как он сошёлся вничью с Цзин Минхуном и услышал его прозвище, он задумался. Это имя он тоже слышал и знал, что в мире рек и озёр этот человек считается старшим мастером. Янь Ся прежде не отдавал себе отчёта в уровне своего мастерства, считая, что может позволить себе вольности лишь в маленьком мирке Области Янь. Исцеляя Си Чжэня, он ощутил мощь его ци и осознал, насколько слаб и невежествен в сравнении с ним. С тех пор он сомневался в себе. Но схватка с Безумцем заставила его пересмотреть свои навыки. Ему захотелось снова сразиться с кем-нибудь, проверить, на что он действительно способен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как Янь Ся едва сдерживает волнение, понял его мысли. Он знал, что эти четыре горы не так просты, как кажутся. Но юность всегда жаждет испытать себя. Хотя Янь Ся и был перерождением того человека, который при жизни был дерзок, своеволен и не знал запретов, сам Янь Ся рос осторожным и осмотрительным. Научившись боевым искусствам, он почти не проявлял юношеских порывов, лишь перед Шэнь Юем позволял себе быть живым и непосредственным. Покинув Область Янь, он словно заставил себя повзрослеть. Хотя в душе он сомневался в будущем, он редко показывал это. В этом путешествии, отчасти благодаря присутствию Юнь Сяо, он старался выглядеть степенным. Но теперь, у подножия Дворца Цинпин, Янь Ся почувствовал приближение опасности, и это его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нисколько не боялся, что Янь Ся столкнётся с опасностью. Наоборот, он надеялся, что тот через это пройдёт. Ведь даже обладая непревзойдённым мастерством, вырастая в тепличных условиях, можно лишь загубить свой талант. Только столкнувшись с острейшим клинком, можно отточить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 Юнь Сяо стояли у подножия горы Саньбянь. Из четырёх гор подняться во дворец можно было только по двум: той, на которой они находились, — Саньбянь, и горе Цзючжэнь. Две другие были слишком опасны, их склоны гладки как зеркало, и взобраться на них мог лишь обладатель величайшего искусства лёгкого шага. Нынешнего умения Янь Ся для этого не хватало, поэтому они выбрали Саньбянь, что, однако, означало более строгую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сжимая в руке меч Чисяо, миновал деревню и углубился в густой лес. Юнь Сяо следовала за ним. Та её беспокоило. Гора Саньбянь получила своё название именно из-за непредсказуемого климата, где периодически возникали ядовитые туманы. Янь Ся, зная об этом, заранее подготовился. Однако вскоре после входа в лес они почувствовали, что за ними следят. Янь Ся швырнул камень, и кто-то вскрикнул от боли. Это был тот самый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Минхуна звучал негромко, приглушённо, словно он боялся привлечь внимание стражей этой горы. Подойдя поближе, он сказал: «Всё-таки не могу я допустить, чтобы такая юная и прекрасная девица шла на верную смерть. Давайте я помогу вам добраться до Дворца Цинпин, а там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холодно ответил: «Помочь можешь. Но если ещё раз позволишь себе похабство в адрес моей служанки, я не погнушаюсь снова скрестить с тобой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вздохнул: «Редко встретишь такую девушку, что пришлась бы мне по душе… Ладно, ради безопасности красавицы —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Сяо смягчилось, и она согласилась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Цзин Минхун сказал: «Вы пришли в удачное время. Ядовитый туман только что рассеялся, до следующего ещё далеко, так что об этом можно пока не беспокоиться. Но впереди ключевая точка, где находится Страж с Колокольчиком. Звон его колокольчика отзовётся на всех четырёх горах, на каждой из которых дежурит старый мастер. Если он позвенит, все четыре горы узнают, что мы сюда пробрались».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нахмурилась. Она, конечно, знала об этом и надеялась решить проблему до того, как колокольчик зазвенит. Все свои надежды она возлагала на Янь Ся. Тот сказал: «Со стражем разберусь я. У него есть ещё помощник, мальчик, искусный в атаках звуком. С ним справьтесь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посмотрел на него, словно на дурачка: «Ты хоть знаешь, сколько лет Страж с Колокольчиком с горы Саньбянь провёл в мире рек и озёр? Ты с ним справишься? Самоуверенность лишь приблизит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 «Да,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вдруг рассмеялся: «Меня-то зовут Безумцем, но оказывается, есть и погорячее! Мне нравится твоя безрассудность. Если выживешь, расскажу тебе одну вещь, которую никому не говорил.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спросила: «Ты столько времени здесь скрываешься и не заметил, что творится в Дворце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удивился: «Я здесь меньше месяца.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 «Сюда уже кто-то проник. Нынешний Дворец Цинпин потерял половину сил. Опасность, конечно, есть, но не такая,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был потрясён: «Красавица, ты правду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фыркнула: «Мы оба здесь, ради собственной безопасности я стану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Минхуна изменилось. Грим мешал разглядеть его полностью, но, казалось,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прервал его размышления: «Неизвестно, ранен ли Страж с Колокольчиком. Я пойду вперёд. Вы следуйте сзади и займите мальчика. Со стражем разберусь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напутствовала: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ушёл. Цзин Минхун, глядя на Юнь Сяо, сказал: «Интересно, кто же этот молодой господин, если даже девица из Чаотяньцюэ служит у него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слегка вздрогнула, затем ответила: «Весь мир говорит, что ты не в себе, а оказывается, ещё и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рассмеялся: «А как иначе можно так вольготно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стала продолжать разговор и двинулась дальше. Цзин Минхун с лёгким вздохом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светило в самый раз, лес был густ, прохладный ветерок навевал чувство уединения. Листья шелестели, словно соперничая друг с другом. Мальчику-стражнику стало слегка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старший мастер регулирует дыхание, залечивая внутренние травмы, и ему стало не по себе. Он вспомнил, как несколько дней назад человек в белом устроил здесь кровавую баню, и Дворец Цинпин потерял половину своих бойцов. Лишь когда вмешался сам господин дворца, того удалось одолеть. Сейчас он находится в Пруду Десяти тысяч Гу, но те твари не могут с ним ничего поделать. Мальчик думал: «Что же нужно делать,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сломанной ветки. Мальчик испугался: неужели это сообщник того человека в белом? Он взглянул на старшего. Тот открыл глаза и кивнул, веля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