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Звонарь был седовлас, но взгляд его оставался орлино-острым. Несмотря на внутренние раны,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пришёл, почему не покажешься? Неужели ждёшь, чтобы старик первым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вышел вперёд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Недостойный юнец намеревается посетить Дворец Цинпин. Вижу, старший не уступит дорогу, поэтому проложу путь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Звонарь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поспоришь с годами. Нынешняя молодёжь и впрямь дерзка. Старику остаётся лишь грубо преградить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выхватил Чисяо и атаковал. Звонарь управлял нитями из истинной стали, которые не могло разрушить ни одно обычное оружие. Но Чисяо был неудержим — он рассек нити одним ударом, затем, перевернувшись, перерезал и те, что связывали три другие горы. Звонарь прищурился, двинулся с ловкостью ястреба, и гибкие нити опутали Янь Ся. Тот парировал мечом, извиваясь меж них, словно бабочка меж цветов, и применил приём «Великая река течёт на восток». Хотя нити сковывали движения, Янь Ся не стал действовать шаблонно — он менял стойки и ускользал из пут.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нитями не взять, Звонарь активировал внутреннюю энергию, и колокольчик зазвенел смертоносным звоном. Янь Ся тоже сосредоточил ци, чтобы противостоять звуку, но его внутренней силы, хоть и глубокой, не хватило против десятилетий тренировок старца. Продержавшись несколько мгновений, Янь Ся заметил, что у того, словно от старых ран, появилась слабина. Не зная, настоящая ли это оплошность, но понимая, что долго не выдержит, юноша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«Река клонится, луна падает» — приём, по сути, оборонительный, но сейчас было не до правил. Шанс выпадал редкий, и Янь Ся направил клинок единой линией в слабое место. Однако он ошибся: Звонарь действительно был ранен, но намеренно подставился, чтобы ускорить развязку. Он лишь недооценил искусство Янь Ся — даже преднамеренная брешь оказалась роковой, и меч поразил жизненную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верил случившемуся: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его убивать. Как он мог пасть так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смог тебе противостоять. Раны были тяжёлыми, да и с самого начала он никого не позвал. Видно, в Дворце Цинпин дела хуже, чем мы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Чжэнь и впрямь настолько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станет действовать в открытую, как ты. Враг на виду, а он в тени — такой исход неудивителен.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скрытность и вправду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— возможно. Но если будешь полагаться лишь на это, твоё искусство меча так и останется в подполье.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оттачивается в бою. Равный или сильнейший противник делает тебя лучше. Техника меча Великой Гармонии — искусство высшее, но ничто не вечно неизменным. Важно, сделаешь ли ты её своей. Ты умеешь адаптировать — освоить её будет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смотрел на остывающее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так слаб. Или же мои раны не столь 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 Впереди может быть сложнее. А может —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уставился на размытый силуэт: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Предсказание той девочки верно. Но путь будет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следует путём бессмертия, столь могущественны?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не ставший истинным бессмертным, не вырвется из пут пяти элементов. А такие, как Юнь Сяо, что проникают в тайны небес, и вовсе отвергнуты Небом. Но её окружают сильные, они нашли для неё сокровища, иначе она не осмелилась бы открывать такие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учишь меня боевым искусствам, потому что мне не суждено встать на путь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Бессмертных — один на тысячу, а то и на десятки тысяч. Большинство же влачат одинокое существование: отринули мирское, но не смогли ни вознестись, ни вернуться к обычной жизни. В конце — лишь горсть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Ся стал невыразительным: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 смог стать бессмертным, но не захотел уходить, поэтому и остался в нефритовой подвеске?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ты проводить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Ся отяжелел: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в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уставился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любит вспоминать о своём угасании.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 вернуть тебя 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хотел продолжить, но послышались шаги — возвращались Юнь Сяо и Цзин Минхун. Юноша пробормотал в последний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учишь меня культивации, я достигну вершины в боевых искусствах.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 себя принуждать?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*Если бы не встретил тебя, я бы и не принуждал,* — подумал Янь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Появились Юнь Сяо и Цзин Минхун — с мальчиком они разделались. Но лицо девушки было холодным. Янь Ся смотрел на них, не зная, как вести себя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было не так сложно — исход зависел от отношения Юнь Сяо. Она хотела использовать силу Цзин Минхуна, чтобы внести в Дворец Цинпин ещё больший хаос. Оба использовали друг друга, но один был безумен, а другой испытывал отвращение. Сохранять такой союз до самого дворца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Минхун, увидев тело Звонаря, произнёс с нечитаемым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молодёжь действительно теснит стариков. Не думал, что Звонарь, чья слава гремела всю жизнь, падёт от руки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был серьёзно ранен. Я лишь воспользовался моментом. Первый рубеж пройден — со вторым будем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— Путь Жизни и Смерти. Его охраняют четыре лучших убийцы Дворца Цинпин. Они мастера скрытных атак, и это место для них — родная стихия. Пройдя Звонаря, мы не знаем, когда, где и кто нападёт. Хотя они и понесли потери, выжить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Минхун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мне очень хотелось узнать, кто же проник во дворец до нас. Но потом я подумал: во всём мире едва ли наберётся трое, способных нанести такой урон. Если они тоже за сокровищами — значит, клад и впрямь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об этом говорить. Если не войдём во дворец живыми — всё это пустые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Но теперь мы не можем действовать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Только вот я раньше не имел чести сотрудничать с достопочтенным Цзином. Не знаю, в чём ваша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искусен с мечом. Девица сильна в ближнем бою. Я тоже неплох в рукопашной. Жаль, не спросил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 Сюнь, её — Юнь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ты клана, юный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клана. Навыки — дело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Минхун снова взглянул на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Мирские распри не утихают, а молодёжь уже достигает таких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повезло. А вы, достопочтенный Цзин, из какого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Минхун вспомнил о своей школе: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Храма Пяомяо. Но когда странствовал, редко об этом говорил. Люди не смели гадать, а уж тем более болтать о моём клане — так что большинство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ж, слухи верны: в Храме Пяомяо одни безумцы,* — подумал Янь Ся, глядя на вызывающий вид Цзин Минхуна. *Хотя прожить несколько десятков лет, делая что вздумается, — разве не счастье?*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Си Чжэня — белые одежды, незаурядный облик. Тот, выходило, и впрямь был белой вороной в Храме Пяомяо.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Ся не слишком жаловал Цзин Минхуна, но лишь из-за похабных намёков в адрес Юнь Сяо. К внешности же он был равнодушен — с детства его никто не воспитывал, и традиционные устои волновали его мало. Позже Шэнь Юй рассказывал ему кое-что, но лишь как истории. Он видел, как Янь Минчжоу обращался с Янь Ся, и тот рос сам по себе, поэтому наставник редко касался подобных тем. Чаще он учил его боевым искусствам и анализу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