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Звонарь был седовлас, но взгляд его оставался орлино-острым. Несмотря на внутренние раны,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почему не покажешься? Неужели ждёшь, чтобы старик первым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вышел вперёд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юнец намеревается посетить Дворец Цинпин. Вижу, старший не уступит дорогу, поэтому проложу путь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Звонарь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поспоришь с годами. Нынешняя молодёжь и впрямь дерзка. Старику остаётся лишь грубо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выхватил Чисяо и атаковал. Звонарь управлял нитями из истинной стали, которые не могло разрушить ни одно обычное оружие. Но Чисяо был неудержим — он рассек нити одним ударом, затем, перевернувшись, перерезал и те, что связывали три другие горы. Звонарь прищурился, двинулся с ловкостью ястреба, и гибкие нити опутали Янь Ся. Тот парировал мечом, извиваясь меж них, словно бабочка меж цветов, и применил приём «Великая река течёт на восток». Хотя нити сковывали движения, Янь Ся не стал действовать шаблонно — он менял стойки и ускользал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нитями не взять, Звонарь активировал внутреннюю энергию, и колокольчик зазвенел смертоносным звоном. Янь Ся тоже сосредоточил ци, чтобы противостоять звуку, но его внутренней силы, хоть и глубокой, не хватило против десятилетий тренировок старца. Продержавшись несколько мгновений, Янь Ся заметил, что у того, словно от старых ран, появилась слабина. Не зная, настоящая ли это оплошность, но понимая, что долго не выдержит, юноша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«Река клонится, луна падает» — приём, по сути, оборонительный, но сейчас было не до правил. Шанс выпадал редкий, и Янь Ся направил клинок единой линией в слабое место. Однако он ошибся: Звонарь действительно был ранен, но намеренно подставился, чтобы ускорить развязку. Он лишь недооценил искусство Янь Ся — даже преднамеренная брешь оказалась роковой, и меч поразил жизненную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верил случившемуся: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убивать. Как он мог пасть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смог тебе противостоять. Раны были тяжёлыми, да и с самого начала он никого не позвал. Видно, в Дворце Цинпин дела хуже,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Чжэнь и впрямь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станет действовать в открытую, как ты. Враг на виду, а он в тени — такой исход неудивителен.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скрытность и вправду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возможно. Но если будешь полагаться лишь на это, твоё искусство меча так и останется в подполье.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оттачивается в бою. Равный или сильнейший противник делает тебя лучше. Техника меча Великой Гармонии — искусство высшее, но ничто не вечно неизменным. Важно, сделаешь ли ты её своей. Ты умеешь адаптировать — освоить её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смотрел на остывающее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так слаб. Или же мои раны не столь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Впереди может быть сложнее. А может —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уставился на размытый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той девочки верно. Но путь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следует путём бессмертия, столь могущественны?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не ставший истинным бессмертным, не вырвется из пут пяти элементов. А такие, как Юнь Сяо, что проникают в тайны небес, и вовсе отвергнуты Небом. Но её окружают сильные, они нашли для неё сокровища, иначе она не осмелилась бы открывать такие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 боевым искусствам, потому что мне не суждено встать на путь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Бессмертных — один на тысячу, а то и на десятки тысяч. Большинство же влачат одинокое существование: отринули мирское, но не смогли ни вознестись, ни вернуться к обычной жизни. В конце — лишь горсть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Ся стал невыразительным: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смог стать бессмертным, но не захотел уходить, поэтому и остался в нефритовой подвеске?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проводить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Ся 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уставился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любит вспоминать о своём угасании.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вернуть тебя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хотел продолжить, но послышались шаги — возвращались Юнь Сяо и Цзин Минхун. Юноша пробормотал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учишь меня культивации, я достигну вершины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себя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бы не встретил тебя, я бы и не принуждал,* — подумал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Юнь Сяо и Цзин Минхун — с мальчиком они разделались. Но лицо девушки было холодным. Янь Ся смотрел на них, не зная, как вести себя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было не так сложно — исход зависел от отношения Юнь Сяо. Она хотела использовать силу Цзин Минхуна, чтобы внести в Дворец Цинпин ещё больший хаос. Оба использовали друг друга, но один был безумен, а другой испытывал отвращение. Сохранять такой союз до самого дворца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Минхун, увидев тело Звонаря, произнёс с нечитаемым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молодёжь действительно теснит стариков. Не думал, что Звонарь, чья слава гремела всю жизнь, падёт от руки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был серьёзно ранен. Я лишь воспользовался моментом. Первый рубеж пройден — со вторым будем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Путь Жизни и Смерти. Его охраняют четыре лучших убийцы Дворца Цинпин. Они мастера скрытных атак, и это место для них — родная стихия. Пройдя Звонаря, мы не знаем, когда, где и кто нападёт. Хотя они и понесли потери, выжить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очень хотелось узнать, кто же проник во дворец до нас. Но потом я подумал: во всём мире едва ли наберётся трое, способных нанести такой урон. Если они тоже за сокровищами — значит, клад и впрямь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об этом говорить. Если не войдём во дворец живыми — всё это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теперь мы не можем действовать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Только вот я раньше не имел чести сотрудничать с достопочтенным Цзином. Не знаю, в чём ваша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искусен с мечом. Девица сильна в ближнем бою. Я тоже неплох в рукопашной. Жаль, не спросил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 Сюнь, её —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ты клана, юный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клана. Навыки —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снова взглянул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Мирские распри не утихают, а молодёжь уже достигает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А вы, достопочтенный Цзин, из какого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вспомнил о своей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Храма Пяомяо. Но когда странствовал, редко об этом говорил. Люди не смели гадать, а уж тем более болтать о моём клане — так что большинство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ж, слухи верны: в Храме Пяомяо одни безумцы,* — подумал Янь Ся, глядя на вызывающий вид Цзин Минхуна. *Хотя прожить несколько десятков лет, делая что вздумается, — разве не счастье?*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Си Чжэня — белые одежды, незаурядный облик. Тот, выходило, и впрямь был белой вороной в Храме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Ся не слишком жаловал Цзин Минхуна, но лишь из-за похабных намёков в адрес Юнь Сяо. К внешности же он был равнодушен — с детства его никто не воспитывал, и традиционные устои волновали его мало. Позже Шэнь Юй рассказывал ему кое-что, но лишь как истории. Он видел, как Янь Минчжоу обращался с Янь Ся, и тот рос сам по себе, поэтому наставник редко касался подобных тем. Чаще он учил его боевым искусствам и анализу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