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же это был не тот вопрос, который по-настоящему интересовал Цзин Юаньчжэня, поэтому он пропустил его мимо ушей. Лишь несколько лет спустя он, возможно, пожалеет об этом. Ведь сейчас Юнь Сяо ещё не вполне постигла искусство расчётов и хитросплетений, и выудить из неё информацию было относительно легко. Позже, когда она полностью овладеет прорицанием, она станет совершенно иным человеком, и вытянуть из неё что-либо будет труднее, чем взойти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Юаньчжэнь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родилась в Области Янь? Можешь рассказать, что это была за женщина —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опешила. Она не понимала, к чему он клонит, да и вопрос был слишком личным. Поэтому она стала выбирать слова, складывая из них правдивую, но безопасную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переехала сюда позже. Одна. Моя мать не любит далёкие путешествия, поэтому не поехала со мной. Она очень мягкая и добрая. С отцом они жили в полном согласии, уважая и поддерживая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тогда ты оказалась в Яньчжоу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подросла, я стала ученицей одного мастера. Он отправил меня сюда для испытаний и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не солгала ни в одном предложении, просто опустила всё самое важное. Цзин Юаньчжэнь задумался,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могла бы ты назвать имя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 простая женщина, она живёт в глубине женских покоев и редко появляется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не хотела говорить на эту тему. С детства её внешность привлекала внимание в школе, и причиной было не её происхождение, а поразительное сходство с матерью. Какое-то время она была центром всех разговоров, но эти разговоры почему-то всегда велись за её спиной. Или, может, не за спиной — просто разница в статусе мешала старшим ученикам и ученицам общаться с ней на равных. Из-за этого сходства с матерью она не любила углубляться в подобные темы с посторонними. Хотя говорить об этом ей не нравилось, с самой матерью, да и со всей семьёй, у неё были самые тёплые и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Юаньчжэнь, видя её нежелание отвечать,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бестактность.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говорила, что приехала сюда для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через несколько дней начнётся Собрание боевых искусств, где выберут нового предводителя альянса. Интересно, кому достанется этот титул? Тебе стоило бы там побывать, расширить кругозор. Область Янь для тебя слишком тесна.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«Испытания — это лишь часть правды, — подумала Юнь Сяо. — Но если бы дело было только в них, разве стала бы я затаиваться здесь на несколько лет?» Однако он не мог этого знать. Да и Цзин Юаньчжэнь скоро уедет.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от учителя было написано, зачем Цзин Юаньчжэнь приехал в Яньчжоу. Мать главы семейства Цинь была из рода Цзин, а её сын успешно сдал экзамен на чиновника. Цзин Юаньчжэнь приехал с поздравительными дарами и пробыл здесь полмесяца. А теперь приближалось Собрание боевых искусств, и он, как уважаемый и высокопоставленный деятель мира рек и озёр, должен был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Историю с экзаменом сына семьи Цинь Юнь Сяо тоже знала. В конце концов, Цзя Нинчжи была закадычной подругой матери семейства Янь, и они тоже отправили щедрые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дала уклончивый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представится возможность, обязательно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Юаньчжэнь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Уже поздно, тебе пора возвращаться. Просто помни, девушка: кроме Цяо Чжэна, в мире есть много других достойных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Собственные, едва зародившиеся и не до конца осознанные чувства были высказаны вслух так прямо. Юнь Сяо мгновенно покраснела и, не зная, что ответить, попрощалась.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с горы, она размышляла. Да, ей было неловко и стыдно, но… нравится ли ей на самом деле Цяо Чжэн? После того как её спас Цзин Юаньчжэнь, ей снились сны, где мелькал его тёмный плащ. А потом Цяо Чжэн стал всячески её развлекать, заботиться о ней, и в её сердце зародилось смутное чувство и к нему. Но правильно ли это? В тех романах, что она читала, таких девушек обычно осуждали. И тут она вспомнила о матери. Может быть, этот тревожащий её вопрос найдёт ответ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спустилась вниз и увидела, что Цяо Чжэн всё ещё ждёт её у подножия. Сердце её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ждёшь?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внимательно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проводить тебя до дома.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улыбнулась. Её улыбка расцвела, словно весенний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Юаньчжэнь смотрел вслед удаляющейся фигурке и думал о своей матери. Наверное, та ненавидела мать Юнь Сяо. Потому что его отец любил ту женщину до безумия, до одержимости. Но мать Юнь Сяо оставалась холодной, как осенний иней. А потом, в один день, от неё не осталось и вести. И отец погрузился в пучину пьянства. А он, тогда ещё ребёнок, оказался зажат между матерью, изъеденной ревностью, и отцом, ушедшим от дел. Рядом был невинный младший брат, а ниже — дядья и враги, жадно высматривающие семейное состояние. В те годы он выживал лишь на одном упрямстве. И среди всего этого хаоса он, кто кого забудет, но мать Юнь Сяо — никогда. Не из-за ненависти. Повзрослев и проведя расследования, он понял, что это был односторонний порыв его отца. Но в детстве он и сам, пожалуй, был покорён её утончённой, неземной красотой, её спокойствием и отрешённостью.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Цяо Чжэн ушёл, а Юнь Сяо вернулась домой в час Сюй. Янь Ся всё ещё отрабатывал меч. Вспомнив, что он встал на тренировку ещё в час Мао и не останавливался до сих пор, она почувствовала, как сердце её сжалось от чего-то похожего на жалость, и пошла готовить ему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вошла в привычное, спокойное русло. Юнь Сяо снова погрузилась в дни, когда днём она бездельничала, а ночью усердно практиковалась, изредка выходя продать травы или купить necessities. Пока однажды не получила ответное письмо от матери. Та писала, что не стоит слишком сильно отдавать сердце ни одному из этих двоих, иначе больше всех пострадает она сама. А время — лучшая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спустя Юнь Сяо наконец достигла великого мастерства в искусстве гадания по гексаграммам. За это время Цяо Чжэн часто навещал её тайком. Рассказывал забавные истории из мира рек и озёр, привозил диковинные угощения из разных мест, разыскивал ноты и наигрывал для неё чистые, светлые мелодии. А когда они были далеко друг от друга, обменивались письмами, вкладывая в них частичку своих чувств. Юнь Сяо думала, что так может продолжаться вечно. Увы, судьба часто играет с людьми злые шутки. Когда её искусство достигло совершенства, она наконец ясно увидела грядущую судьбу. Тысячи пропастей, и у каждой — свой конец. Она наконец-то поняла, о чём вздыхал и печалился её учитель. Это понимание легло на её плечи, словно неподъёмная гора, и дышать стало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все эти накопленные тёмные чувства прорвались наружу. Юнь Сяо испортила десятки листов бумаги, прежде чем смогла составить письмо, где отрицала свою привязанность к Цяо Чжэну, и отправила его. Не прошло и трёх дней, как Цяо Чжэн явился к ней глубокой ночью. Юнь Сяо и самой было нелегко — она сидела у окна и бессмысленно смотрела на луну. Увидев его, она заметила, что он выглядел крайне взволнованным, на лице застыло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написала в письме… это правда?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был хриплым. Она не смела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могу объяснить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хотел требовать ответов, но не желал показывать перед ней свой гнев и ярость. С горькой иронией он подумал: «Неужели я уже настолько сильно её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того, что я убийца? Чаотяньцюэ не одобряет?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переполняло чувство вины, но никаких разумных причин у неё не было. Правду рассказать она не могла. И тогда она произнесла вторую в своей жизни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учитель против. Я не смею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её душе образовалась трещина, и через неё теперь вытекало всё. Лгать вдруг стало до смешного легко. Она не помнила, что говорила той ночью. Помнила лишь собственные колкие, жестокие слова и спину Цяо Чжэна, уходящего с выражением глубочайшего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дни она провела в тумане, а затем и вовсе слегла с простудой. Янь Ся ходил за лекарствами и ухаживал за ней. Однажды, проснувшись, она увидела на прикроватном столике фарфоровый флакон, украшенный резными цветами груши. И слёзы сами потекли из её глаз. Она видела этот флакон раньше. У Цяо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поправилась, то поняла, что он не уехал. Она достала бамбуковую флейту — не ту, первую, а другую, которую он позже вырезал для неё, — поднялась на ту самую скалу и сыграла прощальную мелодию. Звуки были печальными, жалобными, будто плач. Закончив, она положила флейту на большой камень и ушла, не оглянувшись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смотрел ей вслед. В его голосе звучала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вправду…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«Ода богине реки Ло» Цао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снова атаковал. Его меч излучал леденящее намерение, он вложил в удар всю силу, и тот помчался вперёд, словно рёв чёрного дракона. Человек с булавой скрестил оружие, развернул внутреннюю энергию и, используя силу противника против него же, сумел рассеять всю мощь атаки Янь Ся. Рядом с ними рухнуло старое дерево. И в этот самый миг со стороны, из-за спины Янь Ся, метнулась ещё одна смертоносная вспышка. Янь Ся стоял к ней спиной. Юнь Сяо в ужасе уже хотела крикнуть, чтобы предупредить его, но тот, даже не оборачиваясь, сделал два шага влево — и убийственный удар прошёл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булавой как раз ждал этого момента, но не ожидал, что Янь Ся сможет уклониться. На мгновение потеряв бдительность, он получил удар мечом в правое плечо. Сердце Юнь Сяо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его! — крикнула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Ты пощадил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булавой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это ради Юнь Сяо. Но путь впереди опасен. Выведи её отсюда живой. И я ещё не назвался. Господин Янь, меня зовут Цяо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был поражён, услышав своё имя в этом месте. Шэнь Юй, видя его изумление,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бывал в Области Янь. Между ним и Юнь Сяо были чувства. Но позже она сама от них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