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Ся на мгновение замолчал, лицо его стало непроницаемым. Теперь он понимал, почему с самого начала Юнь Сяо действовала с оглядкой. Он убрал клинок, оставил кровоостанавливающее средство и, развернувшись, ушёл. Юнь Сяо смотрела вдаль, её лицо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Сяо уходила, Цяо Чжэн слабым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Впереди тебя уже не будут 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взглянула на него и, бросив лишь одну фразу,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смотрел ей вслед, думая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действительно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увидев, что Юнь Сяо идёт за ним, не знал, стоит ли спрашивать, но его любопытство было слишком явным. Юнь Сяо не выдержала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ранили мечом. Потребуется много времени, чтобы он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поправится. Обязательно. Я это предсказала.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Встречи приносят больше боли, чем разлуки. Любовь порой похожа на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взглянул на Шэнь Юя, и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Прорицание не всегда точно, особенно когда речь о любимом человеке. Общее направление может оставаться неизменным, но один неверный шаг способен изменить всю судьбу. Хотя такое случается редко, если находиться слишком близко к прорицателю, легко допустить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Цяо Чжэн шёл, пошатываясь. Перед ним возник человек, чьё лицо он не мог разглядеть. От одного лишь взгляда на того голова у него закружилась, и он рухнул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Минхун внезапно появился перед Юнь Сяо, заставив её вздрогнуть. Она была настороже, опасаясь внезапной стрелы из темноты, но появление Цзин Минхуна было настолько бесшумным, что она задумалась: «Неужели он настолько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Минхун, увидев, что Юнь Сяо не ранена,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тот человек на дереве был весьма искусен. Хорошо, что ты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не ответила на это, 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твоё мастерство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Минхун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Такова особенность моего стиля: чем сильнее противник, тем сильнее становлюсь я. Однако защита Дворца Цинпин действительно ослабла. Видимо, тот человек нанёс им серьёзный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глядя вдаль,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впереди зовётся «Возвращение и уход». Там множество ловушек, и кто-то прячется в тени, чтобы нанести удар. Первые два раза мы смогли пройти по пути, проложенному другими, но в следующий раз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Минхун с сомнением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что наш юный друг не разбирается в ловушках, я поверю. Но ты, наверное, не можешь быть совсем незнакома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что-то знаю, этого недостаточно, чтобы защитить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удивилась. Честно говоря, хотя она заботилась о Янь Ся с тринадцати лет, а ему сейчас уже семнадцать, за эти четыре года она никогда не видела, кто обучал его боевым искусствам. Он просто молча тренировался, постепенно становясь сильнее. Вначале она не проявляла интереса, так как была здесь по приказу учителя, чтобы заботиться о Янь Ся. Если бы он получил наследство, она должна была бы его направлять, если нет — передать технику Чаотяньцюэ. Но с первой встречи он начал самостоятельно изучать боевые искусства, усердно тренируясь. Единственное, что она могла сделать для него, — это забота. Но на краю её внимания Янь Ся постепенно рос, пока не стал тем, в ком она нуждалась.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вторжения во Дворец Цинпин он прошёл первые два уровня без единой царапины, что уже поразило её. Но теперь он с такой уверенностью заявил о третьем уровне. Юнь Сяо почувствовала, что он уходит от неё всё дальше. Если бы не её прежняя забота, смогли бы они вместе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всё дальше, пока не достигли ловушки. Никто не мог сказать, что это ловушка, так как вокруг были только деревья. Лишь после предупреждения Янь Ся они избежали ошибки. Но этот уровень, который для других был бы невероятно сложен, для них оказался лёгким. Нужно было лишь остерегаться стрел из засады, и Дворец Цинпин был уже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вышли, на пути встал человек. Ему было около сорока, его лицо выражало беспокойство. Хотя он был один, его присутствие оказывало огромное давление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Цинпин, — произнесла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приготовились к бою. Шэнь Юй с воздуха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действительно понесли большие потери. Он тоже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Дворца Цинпин, Юань Цзы,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молодое поколение стало настолько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сравниваемся с вашей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 внезапно двинулся вперёд, словно призрак. Юнь Сяо блокировала его удар коротким кинжалом, но руки Юань Цзы были словно из стали, и он почти сломал её оружие. Янь Ся вмешался, но, несмотря на свою силу, не смог ничего сделать. Цзин Минхун наблюдал,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и Юань Цзы обменялись десятками ударов, но Янь Ся начал уставать. Хотя он был силён, с начала восхождения он использовал слишком много внутренней энергии и был уже почти на пределе. Если бы не его упорство, он бы уже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десятков ударов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способен подняться на эту гору. Через несколько лет ты мог бы сравняться с теми, кто на вершине. Но, к сожалению, ты встретил меня. Однако, юноша, зачем ты сюда пришёл? Разве только ради меча Юньцзэ? — Меч Юньцзэ было прозвищем Си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зачем я пришёл во Дворец Цинпин, мы не сможем решить это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вздохнул. Он не мог позволить Янь Ся погибнуть здесь. Он взглянул на Цзин Минхуна, который был готов к нападению. Шэнь Юй знал, что если Цзин Минхун ударит, то это будет точный удар, но риск для Янь Ся был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не успел понять, что происходит, как Шэнь Юй взял контроль над его телом. Янь Ся, не меняя своего дыхания, взял меч Чисяо и ударил Юань Цзы. Тот не успел среагировать. Внутри него поднялась паника. За одно мгновение Янь Ся изменил свой стиль боя. Нет, это было не так. Он упростил свои движения, вернувшись к основам. Но даже таких простых ударов Юань Цзы уже не мог блокировать. Внезапно мягкий меч пронзил его тело. Он обернулся, и Цзин Минхун позади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 посмотрел на меч в своей груди, кровь залила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используя тело Янь Ся, смотрел на умирающего Юань Цзы, затем на Цзин Минхуна. Цзин Минхун почувствовал ещё большее давление, чем от Юань Цзы.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друг, я тебе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насмешливо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Цзы доминировал в мире боевых искусств много лет, а ты веришь, что я, новичок, смогу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Минхун, понимая свою вину,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глава дворца мёртв, теперь важно найти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мы разделимся. Ты пойдёшь на юг, я — на север. Независимо от того, найдём ли мы что-то, встретимся здесь через время горения двух благовоний. Если кто-то не придёт,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Минхун понял намёк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сказал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последовала за ним. Впереди их ждали нападающие. Янь Ся пришёл в себя. Он посмотрел на Шэнь Юя, и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твоё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держа меч Чисяо, столкнулся с нападающими. Он использовал стиль «Великая Река Течёт на Восток», чтобы проложить путь. Хотя этот стиль был благородным, Шэнь Юй предупреждал, что его можно легко обойти. Но Янь Ся был в плохом настроении, и этот стиль, с его широкими и мощными ударами, идеально подходил ему. Он чувствовал, что далёк от Шэнь Юя, но тот, взяв контроль над его телом, показал ему, насколько они разные. Они были в одном теле, с одной внутренней энергией, но Шэнь Юй мог превратить песок в золото. Янь Ся ясно ощущал эту пропасть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Юнь Сяо они быстро нашли тюрьму, где был заключён Си Чжэнь. Тот находился в Пруду Пяти Ядов, его лицо было бледным, он сидел с закрытыми глазами, его правая рука была сломана. Янь Ся убил множество нападающих, а Юнь Сяо следовала за ним. Наконец, она разбросала порошок для отпугивания насекомых, чтобы очистить путь. Янь Ся нашёл ключ в стене и бросил его Юнь Сяо. Та быстро открыла замок, и Янь 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потянула Си Чжэня за собой. Хотя он был в Пруду Пяти Ядов, и его правая рука была сломана, на нём больше не было ран. Ядовитые существа не смели приближаться к нему. Си Чжэнь сказал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взяла меч у одного из нападающих и передала ему. Си Чжэнь, держа меч в левой руке, столкнулся с нападающими. Юнь Сяо заметила, что его правая рука была бесполезна, и его внутренняя энергия была на исходе. Но даже так люди Дворца Цинпин не могли с ним справиться. Си Чжэнь был словно дракон, вышедший в море, его сила была непостижима.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