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 видя это,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всё не так мрачно. Это лишь наши догадки. Да и когда Юнь Сяо просила тебя о помощи, она сказала, что не причинит тебе вреда. У этой девочки есть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догадки сбываются. Одна ошибочная деталь — и результат может быть противоположным. Если из-за этих предположений ты начнёшь сомневаться в доброте Юнь Сяо, то она зря столько времени с тобой провела. К тому же, она до сих пор не сказала, чего хочет. Рано 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причина в другом… Я ещё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забыл сказать, — добавил Шэнь Юй. — Верить снам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призрак. Во мне много иньской энергии, она на тебя влияет. Всё, что ты видел, — дурман иллюзий, оставшийся в этом нефритовом амулете. Всё это ложь, не имеющая к тебе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 понимал, зачем Шэнь Юй это говорит, но чем настойчивее тот уверял, тем больше в душе закрадывалось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Ся заснул, Шэнь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не хотел вселяться… Память прошлого начинает просыпаться. Неизвестно, сколько всплывёт.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устроился на балке, размышляя о догадках Янь Ся. На самом деле, его мысли были иными. Шэнь Юй мог бы сказать правду, но намеренно солгал, потому что не хотел, чтобы Янь Ся слишком сближался с Юнь Сяо. Она напомнила ему его самого — того, кого он даже не мог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Янь Ся светило солнце, дул лёгкий ветерок. Ему казалось, что он совсем маленький, и его держат на руках. Кругом было тепло, пахло нежным ароматом, и на душе было спокойно. Он, казалось, ещё не умел говорить и только лепетал. Женский голос звучал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моё, скажи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подумал: «Значит, во сне эта женщина — моя мать». В реальной жизни он не помнил её — она ушла, когда он был совсем мал. Этот сон согревал его, словно женщина восполняла пробелы в памяти, даруя материнскую нежность. Потом пришёл молодой человек, с виду — учёный муж, но лицо его было омрачено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староста сказал насчёт той вещи?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она странно, — ответил молодой человек. — Староста не знает, что это. Я читал одну неполную древнюю книгу… Кажется, ничего хорошего она не сулит. Староста хочет преподнести её высокому чиновнику. Боюсь, беды не миновать. Я уговаривал его, как мог… Собирай пожитки. Уезжай с ребёнком, а я… ещё подумаю,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прозвучал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Когда мы были вместе, мы поклялись делить и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Мэн? — спросил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вдруг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горечью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подвёл вас обоих. Вы вынуждены прозябать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уложила ребёнка в колыбель: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жалела, что живу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повторял, и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Простите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пребывая в теле младенца, не понимал, почему всё так повернулось. «Что же происходит?»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сцена сменилась. Теперь они были в городе. Полыхал огонь, клубился дым. В дыму мелькали две сражающиеся тени. Женщина прижимала к себе Янь Ся, и он видел её испуганное лицо. Он знал: один из тех двоих — молодой человек. Вскоре дым немного рассеялся, и возникло словно видение. Может, он был слишком мал, но движения были стремительны, как молния. Внезапно он почувствовал на лице что-то тёплое и влажное. Брызги. Глаза заволокло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почувствовал, как внутри что-то разбивается на осколки. Он выпал из рук женщины. Увидел — у той, что нежно называла его «сокровищем», больше нет головы. Затем его с силой швырнуло на землю. Он посмотрел туда, где должен быть отец. Тот, с глазами, налитыми кровью, с яростью одинокого зверя, бросился к ним. Янь Ся был ещё слишком мал, его заслоняли обломки, и он не видел схватки отца с тем другим. Только слышал треск, будто ломаются кости, чувствовал обжигающий жар, который мгновенно высушивал все слёзы. Удушливый белый дым накатывал волной. Янь Ся задыхался. Он отчаянно пытался подняться, но не мог. Прошло неизвестно сколько времени. Он закрыл глаза. Но душа его осталась там, ощущая, как тело медленно холодеет. Потом, спустя долгое время, он почувствовал, как кто-то подхватывает его. Шатающаяся походка. Куда-то несут. Голос молодого человека был до неузнаваемости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 древней книге… правда. У меня… получилось. Мы… снова вместе. Все трое. Нам больше… не нужно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изо всех сил пытался вырваться. Он хотел встать. Он слышал в том голосе готовность к смерти. Он из последних сил пытался открыть глаза. И наконец открыл. Увидел встревоженный взгляд Шэнь Юя. И в тот же миг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ложью. Злые духи, заточенные в амулете. Они сбивали тебя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было… это правда? — хрипло спросил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 да, что-то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амулет, в котором я обитаю, — вещь необычная, — сказал Шэнь Юй. — В нём было запечатано множество злых духов. Хоть он и разбит, злая энергия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влияет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влиять только на сны живых. Я не сплю, поэтому мне ничего не грозит. Вселился в тебя я лишь потому, что ты был на краю гибели. Но сны — явление временное. Пройдёт время —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Янь Ся. — Но скоро рассвет, и нам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путь этот будет для тебя нелёгким.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 едва брезжила, роса ещё не высохла. Янь Ся, почти не спавший,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немного подвигался с мечом и вернулся. В общем зале Юнь Сяо сидела с полузакрытыми, затуманенными глазами. Янь Ся подумал, что давно не видел её такой 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Юнь Сяо подошла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у неё был нездоровый, даже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Янь Ся. — Плохо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Сяо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замер. Он никогда не видел её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опустила голову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не могу прорицать. Не знаю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мягко сказал Янь Ся. — Я буду тебя защищать. Вместе найдём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Сяо стал тихим,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Невелика беда… Всё важное я уже рассчитала. Разберёмся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хочет говорить, Янь Ся не стал настаивать. Велел подать ей горячего бульона. Юнь Сяо молча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её запястье надет замок Инь-Ян. Он блокирует её способности. Но чтобы снять его, нужен тот, кто его наложил.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поднялся в комнату собирать вещи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способностях Юнь Сяо к прорицанию знают единицы. А по её реакции видно — она знает того, кто это сделал. Если этот человек заблокировал её силы… значит, она не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ты действительно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неожиданно услышав похвалу, покраснел и поспешно дособирал вещи. Шэнь Юй смотрел ему вслед, но на лице его не было прежней мягкости — лишь глубокая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ум, зашедший за грань… может стать проклятьем,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Янь Ся спустился вниз и увидел, что Си Чжэнь тоже вышел. Правая рука его была перебинтована, но цвет лица уже вернулся. Вещи были собраны, он был готов к дороге. В этот момент появился и Цзин Минхун, но вид у него был отвратительный — будто не проснулся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увидев Цзин Минхуна в обычной одежде,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тряхнул головой, немного пришёл в себя и с напускной серьёзностью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моей будущей супруге мой прежний наряд не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сказав это, он почувствовал боль в уголке рта. Цзин Минхун чувствовал себя несчастным: не поймёшь, почему вчера так рано свалился, да ещё и в глухую беспамятство, проспав до утра. Проснулся — всё тело ломит, будто его отдубасили.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вздохнул. Потом они заказали в зале еды, и Янь 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мы втроём направляемся в другое место. Нам пора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всё понял, — ответил Цзин Минхун. — Вы и не скрывали. Значит, сокровища наставника государства Цяньсяо вас всё-таки не интересуют? А тогда вы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