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Е перенесла его на высокую гору, где царили вечные снега и лёд. Вэньжэнь Цзуя положили в глубокую пещеру, где было и светло, и тепло. Он долго не приходил в себя, а Цинцю Е, не принимая истинного облика, обвилась вокруг него своим телом, согревая. Вскоре мальчик вспотел и миновал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Вэньжэнь Цзуй сперва ничего не понял, но постепенно память вернулась, и он вспомнил о Сестре Е. Тут же вскочил и бросился её искать. Выйдя из пещеры в царство льда, он принялся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Цинцю Е. На лице её читалась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мастер уже давно удалился от мира и больше не берёт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был смиренным отроком. Окинув взглядом отвесные скалы и головокружительные пропасти,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так было нелегко поднять меня сюда. Если великий человек не желает брать учеников — на то его воля. Я был слишком поспешен.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Е стало ещё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славный мальчик, его потеря. Я переняла у мастера лишь треть знаний, но если ты не гнушаешься мною, я могу учить тебя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Вэньжэнь Цзуй. — У меня есть могущественный враг. Не хочу впутывать в это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сказала Цинцю Е. — Я, быть может, никогда больше не спущусь с этой горы. У меня есть особые методы, позволяющие взойти сюда, другим же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задумался и уже собрался сказать «тогда буду беспокоить», но в груди шевельнулся внезапный страх, заставивший переменить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сестра так говорит, я не могу успокоиться. Зрелище гибели моей семьи до сих пор стоит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Е потупила взгляд, изобразив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разбередила твою старую рану. Но сюда редко кто забредает в поисках мести. — Голос её стал томным и соблазнительным. — Останься,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спине Вэньжэнь Цзуя проступила отметина, подобная цилиню, и засияла золотистым светом, отбросив девушку прочь. Та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принесу тебе поесть, — вымолвила она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Отрок был наивен, но не глуп. Пусть ум его и был затуманен, мимолётную злобу в её словах он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захотел спуститься, но обнаружил, что гора со всех сторон окружена обрывами, а скалы гладки, как зеркало. С его слабым здоровьем и незнанием боевых искусств спуск был равносилен восхождению на небо. Вспомнив улыбку девушки и тот леденящий страх, он вдруг почувствовал, как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как же выбраться, сзади раздался мягкий, вкрадчивый голос, от которого кости стали воском. Он резко обернулся и чуть не сорвался в пропасть, но Цинцю Е схватила его. Холодный пот выступил на лбу Вэньжэнь Цзуя. Он не знал, как описать это чувство, но вспомнил поговорку: «Впереди волк, позади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Цинцю Е было не таким, как прежде, — бледнее, но сердце Вэньжэнь Цзуя колотилось так сильно, а сам он был так мал ростом, что не разглядел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делаешь, маленький господин?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зрелища,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Е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Вернись-ка, маленький господин. Ты так легко одет, как 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и впрямь был одет легко. Выйдя из пещеры, он сперва почувствовал лишь лёгкий холод, но после её слов ледяной ветер заставил его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Е потащила его обратно в пещеру. Вэньжэнь Цзуй попытался сопротивляться, но она и внимания не обратила. Силы её были куда больше, и она почти вволокла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охватил Вэньжэнь Цзуя полностью. Он пытался не показывать вида, но, несмотря на все старания, был всего лишь десятилетним ребёнком. В голове его мелькали картины того, что обычно бывает с пленниками, и от этих мыслей становилось ещё страшнее. К его удивлению, Цинцю Е просто оставила его там,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есть в пещере, можешь использовать. Я живу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её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кстати, есть ещё одно живое существо. Разбирайся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тон её переменился: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буду занята, учить тебя не смогу. В пещере есть припасы, питайся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удалилась. Вэньжэнь Цзуй всё это время молчал, не проронив ни слова — страх сковал его горло. Когда же она ушла, гнёт ослаб, и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пещеры, он заметил несколько светящихся красных камней, вмурованных в стены. Они излучали тепло, но Вэньжэнь Цзуй не испытал любопытства, его больше занимало то самое «живое существо». Оглядевшись, он понял, что пещера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лишь началом, дальше тянулся длинный проход, конца которому не было видно. Он отметил, что здесь нет пыли, и на мгновение задумался, как же она здесь убирается. Продвигаясь вглубь, он увидел несколько шкафов и кровать. Вэньжэнь Цзуй понял, что это то самое место, где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он наткнулся на клетку, а в ней — маленькую белую лису. Та, видимо, от долгого заточения стала вялой. Янь Ся, пребывавший в сознании Вэньжэнь Цзуя, подумал: «Красотой она не блещет». И впрямь, от хвоста до спины у лисы тянулся безобразный шрам. «Не Цинцю Е ли её искалечила?» — мелькнуло у Вэньжэнь Цзуя, и он почувствовал к зверьку родственную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наблюдая за этим, едва не выругался вслух. Цинцю Е, скорее всего, была из рода лис, пыталась заманить его, а он эту мимолётную злобу принял за обычную враждебность, даже не заподозрив нечистой силы! Но он понимал и Вэньжэнь Цзуя — тот был всего лишь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Вэньжэнь Цзуй, не ведая тревог, принялся играть с лисой. Та, казалось, привязалась к нему, поскуливая. Вспомнив, что теперь он совсем один, и видя привязанность зверька, он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 пробормотал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там дальше? Нельзя ли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он двинулся вглубь пещеры. Как только он скрылся в проходе, лиса разом утратила свою покорность, и во взгляде её зазмеились странная хитрость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шёл долго, и чем дальше, тем становилось холоднее. Он потер окоченевшие руки, понимая, что дальше идти не сможет, но вскоре проход неожиданно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очутился на круглой площадке. Кроме того прохода, откуда он пришёл, здесь было ещё семь входов, но все были завалены каменными глыбами. Вэньжэнь Цзуй посмотрел на глыбы, потом на свои руки — сдвинуть их ему не под силу. Но сдаваться не хотелось, и он выбрал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прикоснулся к камню, как вокруг сгустились тени, вспыхнуло пламя, а на его спине ярко вспыхнула печать Цилиня. Две силы столкнулись, и Вэньжэнь Цзую почудилось, будто он прошёл через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чувствовал печати на спине, но понял одно: за этими камням скрывается нечто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смотревший его глазами, вспомнил защитные формации Дворца Цинпин, но здесь они были куда древнее и могущественнее, воплощая принцип «Великая музыка лишена звуков, великий образ лишён формы».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покинул это место в полном унынии. Куда идти дальше? Запертый в этой глуши, не в силах спуститься с горы, не отомстив за семью… Слёзы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и плакал, но, приблизившись к выходу, поспешно вытер слёзы. Увидев лису, всё так же безучастно лежавшую в клетке, он сжалился. Подойдя, он накормил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оживилась и с видимой радостью принялась есть. Вэньжэнь Цзуй смотрел на неё с тоской. «Чем я от неё отличаюсь?»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Е, казалось, забыла о его существовании. Прошло два месяца, а её всё не было. Он питался припасами из пещеры, а воду добывал, растапливая снег и лёд. Но за эти два месяца, проведённые в полном одиночестве, с ним лишь изредка бодрствующей лисой, настроение его сильно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проводил в пещере, изучив каждую трещинку в камнях и приметив, когда идёт снег. Раньше он был куда живее, а теперь стал таким же вялым, как и его лисья соседка, и ум его начал тупеть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