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Чжао Цзюнь чувствовал, что жизнь его превратилась в сущий ад. Раньше его окружала прислуга, а теперь приходилось делить кров и пищу с нищим да ещё отбивать еду у бродячих псов. Его роскошные одежды Чжао Хэн продал, заменив их простой грубой тканью, которая натирала кожу. Он думал, что не стоило тайком сбегать с подчинёнными, но те погибли за него, и жаловаться было не на что. Лучше поскорее найти отца. Впрочем, этот нищий оказался полезен. Именно его яростная решимость в борьбе за еду поразила Чжао Цзюня, и он поделился с ним пищей, решив, что тот может пригодиться. И действительно, небольшая доброта помогла ему вернуться домой, хоть путь и был труден. Чжао Цзюнь был доволен, что нашёл защитника, — в такое время это было редкостью. Отец же, хоть и был у него единственным сыном, держал его в строгости, даже можно сказать — не уделял внимания. Чжао Цзюнь боялся, как бы отец не разочаровался в нём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месяцы. Им довелось избегать очагов чумы, видеть, как дикие псы пожирают людей, и знать семьи, меняющиеся детьми, чтобы выжить. Они бежали без оглядки, пока не достигли места, где досмотр был особенно строг. Чжао Цзюнь назвал себя, и солдаты немедленно доложили начальству. Вскоре их проводили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Хэн, выросший в захолустном городке, никогда не видел таких величественных павильонов с многоярусными крышами и замысловатой резьбой, но почему-то ему казалось, будто он здесь уже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повёл его в купальню. Ступив в беломраморную ванну, Чжао Хэн почувствовал смутное ощущение, будто он и должен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омылся, смыв дорожную грязь, и облачился в новую одежду, поданную служанкой. На нём был тёмно-красный халат с узором из струящихся облаков, смотревшийся весьма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месяцы Чжао Хэн кое-чему научился и спросил служанку: «Могу ли я носить одеяние такого цвета?»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встретившись с ним взглядом, вдруг покраснела и пробормотала: «Таков приказ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тоже завершил омовение. Увидев Чжао Хэна, он на миг замер, а затем усмехнулся: «Одежда меняет человека. В этом наряде, не зная твоего происхождения, любой примет тебя за юношу из знатной семьи. Слишком уж ты статен».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улыбнулся. Он и сам не знал почему, но внутреннее чутьё подсказывало ему, как надлежит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мог понять, отчего этот юноша в парчовом халате выглядел благороднее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велел им явиться в кабинет. Они последовали за служанкой. Прибыв на место, служанка удалилась. Их обыскали, и стражник взглянул на Чжао Хэна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Хэн, естественно, заметил это и спросил: «В чём дело? Что со мной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ответил: «Не смею высказать».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Хэн, хоть и был озадачен, не стал допытываться, раз император ждёт, и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государь просматривал доклады. Услышав их вход, он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вслед за Чжао Цзюнем опустился на колени. Император промолвил: «Цзюнь, поведай, что видел и что познал за эти месяцы».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описал все ужасы, встретившиеся им на обратном пути. Рассказ его длился около времени, что горят три благовонные палочки, и явил всю глубину скорби принца о народе и державе.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наконец отложил кисть, закрыл глаза, потер переносицу и вздохнул: «Коль стольким научился, сей самовольный побег прощаю».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спустился с возвышения. Чжао Хэн чувствовал, что простоял на коленях так долго, что успел бы мысленно вышить узор на дворцовом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сказал: «Ты — тот, кто спас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поднял голову и ответил: «Так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Узрев его лицо, государь вдруг запнулся и спросил: «Откуда ты родом?»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ответил: «Из Бочжоу».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родители?»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умерла при моих родах. Отец пал на войне, когда мне было восемь».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помолчал, затем произнёс: «Встань. Цзюнь, ступай». И, уже обращаясь к Чжао Хэну: «Как звать тебя?» Чжао Цзюнь удалился, бросив на уходящего последний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Хэн. Имя дал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замер, тихо вздохнув: «Неужто воля Неба?»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Чжао Хэна: «Ведаешь ли,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 Поднебесной», — отвечал Чжао Хэн, соблюдая должную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малец, да ты, поди, и не ведаешь, скольких ныне императоров по свету», — усмехнулся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 есть Старый двор и Новый. Прежде, когда в стране был порядок, я был законным правителем. Увы, главнокомандующий возжелал слишком многого — возжелал моей жизни. Но затем один из его военачальников спас меня, и я оказался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подумал: «Значит, верные всё же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же продолжил: «А после я велел казнить того военачальника».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Чжао Хэна пробежал холодный пот. Он не понимал, к чему государь говорит ему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промолвил: «Ты очень похож на его сына». Спина Чжао Хэна покрылась испариной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правде сказать, когда я прибыл в новый город, мало кто оказывал мне почтение. Лишь сын того военачальника был рядом. Когда страшно было — он утешал, когда сна не было — он баюкал. Когда он был рядом, то были самые светлые дни моей жизни. Потом он пропал. Говорили, будто погиб, но тела так и не нашли».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подумал: «Вот он, последний преданный слуга. И на меня похож. Неужто государь вспомнил о 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деле же он, как и прочие, лишь пытался мною воспользоваться, дабы провести всех. Но… я так жаждал тепла. Или, может, лишь он один был для меня сладким ядом. Если бы не он, я бы не восседал здесь ныне. Ведь он никогда не скрывал от меня доклады, что просматривал, а даже наставлял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подумал: «Горька ваша доля, государь, но к чему речь ведёте?»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сказал: «Побудь при дворе, скрась моё одиночество».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выражение его лица выдало крайнее изумление, ибо государь рассмеялся: «Просто побудь рядом, беседуй со мной. В такие времена редко встретишь человека, что пробился сюда одной лишь отвагой. Иной раз и императору нужен тот, кому можно излить душу. Особенно императору в смутные времена».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никак не мог сказать государю, что все его поступки — лишь следствие внутреннего чутья, что не раз его спасало. Но он чувствовал, что у императора есть свои скрытые цели, и просто отказаться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сказал: «Я никому не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Чжао Хэн и остался во дворце. Жить здесь, конечно, было куда лучше, чем скитаться в нищете, но радости он не испытывал. Более того, он чувствовал, что если задержится — непременно случится беда. Впрочем, он многому здесь научился: верховой езде, стрельбе из лука, основам боевых искусств — владению мечом и технике черепашьего дыхания. Учился он необычайно быстро, куда быстрее обычных людей, и обнаружил, что сила его намного превышает силу многих. Понял он тогда, почему ему удавалось отбивать еду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придворный лекарь, осмотрев его, сказал, что у юноши застарелый недуг и вряд ли он доживёт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Хэн, познавший цену жизни, покорно последовал совету и начал пить горькие снадобья. Он был благодарен государю — раньше лишь богачи могли позволить себе лечение. Но чем дольше он задерживался во дворце, тем сильнее росла в нём неловкость. Он размышлял: по какому праву он здесь? Что он должен отдать взамен? Он не был глупцом — верить, что в такое время о нём так пекутся лишь ради беседы. В мирные времена, может, ещё куда ни шло, но в долгой смуте — никогда. Бродил он по тихим уголкам дворца и слышал шёпот: говорили, будто в казне не хватает средств на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наконец заметил его тоску и издал указ отправить его на военную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облегчённо вздохнул и чуть ли не с радостью отправился исполнять повеление.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спросил у стражника у дверей: «И в лице, и в стане — вылитый он. Не правда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долго служивший государю, ответил: «Действительно, очень напоминает того юношу. Но зачем вы его отпустили, 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уверенно промолвил: «Немного свободы притупляет бдительность. Я хочу его. Всецело».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«Порой мне кажется, будто Чжао Хэн — это его возвращение».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изумился: «Но тот юноша был знатного рода. Разве можно их сравнивать?»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ответил: «Он пробыл при дворе достаточно, чтобы пропитаться благородством. К тому же, оба с рождения несли в себе хворь. Порой даже жесты и выражения лица схожи. Быть может, это его перерождение. Хм, вот и я начал верить в подобное. Может, он вернулся, чтобы помочь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же подумал про себя: «Так вы его любите или же жаждете использовать его талант?»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