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Би понимал, что не должен строить догадок, но когда Великий учитель прибыл сюда, вспомнив его стихи о верности заветам предков, его охватило глубокое сомнение. Как может великий учёный писать одно, а поступать совершенно иначе? Но сегодняшний поступок учителя потряс его. Жун Би твёрдо знал: он должен спасти Фэн Линхуэй.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её, петляя среди построек, пока они не вышли к ещё одному сухому колодцу — на этот раз совершенно безводному. Жун Би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можно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Линхуэй посмотрела на него, и в её глазах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на стороне Хуа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усмехнулся, но в усмешке не было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Хуа Шэн — великий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Линхуэй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здесь раньше? Насколько я знаю, детей сюда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Жун Би стала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разумеется, тоже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Линхуэй вспомнила, как уверенно он ориентировался в резиденции генерала, знал потайные ходы и даже то, что стражники — люди его отца. Её взгляд на него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улыбка тронула её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упрямцем был лишь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ему и завидую.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Великую милость не забуду никогда, — повторила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всё ещё держал верёвку, спасшую Хуа Си. Колодец был неглубок, прыгнуть — и дело с концом. Но Фэн Линхуэй было всего девять, и росла она в неге. Уже собравшись спускаться, она вдруг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Си — тот ещё ориентировщик, а место было тёмным, вот он и свалился. Я, пока ждала, рассказывала ему кое-что из истории. И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с удивлением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 втайне подарил моему деду, — пояснила Фэн Линхуэй. — Сохрани. Может,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Увидимся, — сказал Жун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вздрогнул и открыл глаза. Юнь Сяо смотрела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 последнее время выглядите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отряхнул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кошмар.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Чжэнь подвёл лошадей. Янь Ся огляделся. Они были в пути уже целый день; через два дня достигнут земель за заставой.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на месте, но путь впереди трудный. Места там пустынные, домов — раз-два и обчёлся.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сильный в географии,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кто-то спалил тот городок дотла. Огонь бушевал месяцами, не оставив камня на камне. «Ночная лодка и плывущие цветы» — так теперь про то место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слышала, будто там видели оборотней. Но кто верит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вспомнил белоснежную лису из сна, вспомнил ту обезьяну… и то, что Юнь Сяо ступила на путь бессмертия.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из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вскочили на коней и умчались, скрывшись в просторах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Янь Ся не мог отделаться от мыслей о том сне. Ведь это был первый сон, который он увидел лишь наполовину. Тот девятилетний мальчик был куда сообразительнее всех детей, которых ему доводилось видеть прежде. Но выдержит ли он гнев полководца? Не в силах сдержаться, он обратился к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закончил Жун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оживилась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Вы им заинтересовались? Он же приложил руку к падению прежней династии. Сначала вместе с Хуа Шэном её и свергли, а потом, держа малолетнего императора под боком, стали князьями вертеть. Тогда он с Хуа Шэном и схлестнулся — один на юге, другой на севере. А потом его погубил подросший император, да и Хуа Шэн при странных обстоятельствах умер. Армии их развалились, началась смута. Война долго полыхала, пока наш предок власть не взял и порядок не навёл.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были… Но ни в летописях, ни в преданиях о них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Ся почувствовал, как у него в груди похолодело — так он вспомнил того смышлёного отрока.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положил начало смуте. Великий учитель скончался в резиденции генерала, а его внучка бесследно исчезла. Все шептались, что для Хуа Шэна это пик могущества. Он продолжил казни, вырезав весь род Великого учителя. О его действиях молчали все — включая императрицу-мать.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Шэн сжимал в руках всю полноту власти. Не хватало лишь титула. Он размышлял, когда же сможет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подчинённый доложил, что Фэн Линхуэй так и не нашли. Хуа Шэн хмыкнул и устремил взор вниз, где на коленях стоял бледный Жун Би, а рядом с ним — его отец, Жун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Шэн, мужчина в расцвете сил, чей взгляд тяжелел от власти, прогремел: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последний раз была с тобой. Какое у тебя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ответил,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вскоре разошлись. Я не ведаю, куда она направилась.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словам нет свидетелей! — отрезал Хуа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бессилен что-либо доказать, — пожал плечами Жун Би. — Я и вправду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бросился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неучтив! Умоляю,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Простить? Если эта девчонка сбежала, всё равно что тигра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её род уже истреблён вами, — возразил Жун Хуэй. — Она всего лишь девочка. Разве может она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Шэн в гневе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исчезла из моей резиденции — неприступной, как крепость! Если кто-то может появляться ниоткуда, кто поручится за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Хуэй, не поднимая головы,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Шэн, ещё не осознав, что проговорился, вдруг вспомнил: этот подчинённый шёл с ним с самых низов. Да и сын у того один, к тому же болезненный. Негоже его совсем уж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он. — Разберусь ещё. Пусть постоит у ворот три дня. Потом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Хуэя сжалось от холода, но лицо его осталось невозмутимым. Он толкнул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поклонился и вышел. Стоял знойный полдень, но его бросало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простоял. Тело онемело, в глазах плыло. Потом кто-то стал спрашивать, где Фэн Линхуэй, но губы его пересохли, и он не мог вымолвить ни слова. А затем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Жун Би провёл в постели. Здоровье у него было слабым с рождения. В отчем доме его лелеяли и холили, лишь бы мог на людях появляться. То, что для других было пустяком, для него становилось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 продержался два дня, не выдержал и слег на полмесяца. Лекари сказали, что ещё день — и ему конец. Хуа Шэн отменил наказание. Лежа в постели и глядя на незнакомую служанку, Жун Би услышал об этом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плохо. Если при первой встрече он был юношей статным, то теперь являл собой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знал причину. Он искал Фэн Линхуэй. Искал не переставая, днём и ночью. «Так вот она какая, любовь, — думал он. —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пришедшему к нему Хуа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её скрывать? Я с Фэн Линхуэй всего день как знаком. Разве стал бы я покрывать незнакомку?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Си молчал. Он не мог забыть ту девушку, что утешала его в ночной тьме. Ему было так страшно на дне колодца, а она рассказывала ему о подвигах героев из летописей. Он тогда не сразу полез наверх — её голос был так прекрасен, даже соловьи, что отец за бешеные деньги покупал, не сравнились бы. Сидя внизу, он думал: какой бы ни была, на ней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выбравшись, увидел, что она всего лишь дитя, младше его сестры. Он не знал, что делать, ворочался всю ночь и решил ждать, пока она вырастет. А наутро пришла весть о её исчезновении.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Жун Би, он сдался. Он запер ту девушку в глубине сердца. Никто не займёт её места. Такой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Би смотрел, как Хуа Си, поникший, бредёт прочь. Он оглядел свою комнату и понял: теперь это его клетка.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ему стало немного лучше, и он вышел во двор. Там собралось множество детей и отроков — Жун Би понял, что это отпрыски важных чиновников, оставленные здесь как залог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полмесяца, что он пролежал, все уже перезнакомились. Увидев его, многие удивились, но все знали, кто он, — ведь простоять столько у ворот генеральской резиденции было делом неслыханным.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