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случайных книг он нашёл упоминание о демонах. Там говорилось, что на горе Чжаояо запечатаны восемь демонов, которые должны исчезнуть со временем. При жизни эти твари обладали огромной силой, и для их заточения потребовались невероятные усилия. Далее следовало объяснение о самих демонах и способах их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не понимал, что с ним происходит. Едва взяв книгу в руки, он почувствовал, будто она принадлежит ему. Ему нравился почерк — текучий и полный внутренней силы. Содержание напомнило ему строки из трактата о поэзии, которые идеально подходили для описания этой книги: «Словно золото, выплавляемое из руды, словно серебро, очищаемое от свинца. Высшая работа духа, свободная от всего лишнего. Как весенний поток в пустом пруду, как древнее зеркало, отражающее душу. Чистая сущность, хранящая непорочность, возвращающаяся к истине под луной. Взирая на звёзды, воспеваю отшельника. Сегодняшний поток — вчерашняя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перечитывая текст внимательнее, он обнаружил на полях два малых иероглифа, похожих на подпись: Чжо Юнь. Он не знал, чьё это имя, но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отправиться на гору Чжаояо, чтобы во всём разобраться. Собрав необходимое, он поставил в известность Жун Хуэй. Хоть он и находился на землях старого двора, Жун Би успел расставить там своих людей. Те собрали для него нужные вещи, и с ними он отправился к горе Чжаояо.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Объезжая толпы беженцев и следуя указаниям из книги, он верхом добрался до подножия горы. Десять дней пути истощили его силы до предела, но он всё ещё горел энтузиазмом. Он отдавал себе отчёт в безумии своего предприятия, но жаждал продолжать. Ему нестерпимо хотелось найти связь с тем, кто написал эти строки, и узнать всё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достиг горы Чжаояо, лицо его было белым как мел, а дыхание — тяжёлым. От усталости и долгой езды он едва держался на ногах. Пройдя некоторое время, он увидел хижину. Внутренний голос подсказал, что там ему помогут. Он постучал. Дверь открыла женщина, а рядом с ней стоял ребёнок лет пяти — милый мальчуган. Женщина смотрела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подняться на эту гору, — ответил Жун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водится страшный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говорил так слабо, что едва не пошатнулся. Женщина, проникнувшись сочувствием,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совсем измождённым. Мой дом убог, но не сочтите за труд отдохнуть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поклонился, и женщина впустила его. Он был так измотан, что проспал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того самого мальчика рядом с собой. На душе было непривычно спокойно, прежняя лихорадочная тревога куда-то исчезла. Он спросил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 в гору за травами, скоро вернётся, — пропищал мальчик. — Дядя, ты плохо себя ведёшь, раз такой больной, а сам скитаешься.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задумался о своём безумстве: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я 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оставила еду в котле,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лепёшку — простую пресную пищу. Жун Би окинул взглядом жилище — настоящая бедность. Вскоре вернулась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поднялся. Цвет лица почти вернулся, лишь лёгкая бледность — врождённый недуг, с которым он ничего не мог поделать —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ещё чашу этого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выпил горькое снадобье до дна. Женщина забрала пустую чашу, а он поблагодарил её и попытался вручить несколько ценных вещей. Та поспешно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военное время всем тяжело. Приберегите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не стал настаивать и молча убрал подарки.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прежде лишь читал, что «тирания лютей тигра», но теперь увидел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маршал Хуа Шэн провозгласил себя императором, он обложил народ непомерными налогами. Наша семья когда-то жила в достатке, но под бременем поборов нам пришлось бежать в горы. Сперва мы боялись зверей, но когда маршал ввёл даже налог на рот для семилетних детей, многие, не в силах заплатить, душили своих детей или обменивались ими, чтобы выжить. То, что творится внизу, страшнее любого горного хищника. Я читала исторические хроники, но не думала, что сама испытаю на себе, сколь жестока бывает 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Би сжалось — ведь и он приложил руку к тому, чтобы мир дошёл до такого состояния.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при новом дворе жить легче. Но нам, простолюдинам, не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подумал, что раз Хуа Шэн мёртв, а неопытный Хуа Си вряд ли удержит власть, его отец, должно быть, уже пользуется моментом. Именно поэтому он и пришёл на гору Чжаояо.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мир снова переменится,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 лучшему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не нашёлся, что ответить, и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звери опасны. Я, хоть и нездоров, но кое-что смыслю в боевых искусствах. Если обучить мальчика хотя бы основам, он сможет защитить вас с матерью. Сочтите это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тронута. Жун Би изложил основы техники, и та, обладая феноменальной памятью, повторила всё без ошибок. Он также начал обучать мальчика, и тот оказался прирождённым талантом. Жун Би остался доволен и твёрдо решил идти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 тянулась далеко, а в центре её высилась пирамидальная вершина, упиравшаяся в облака. Именно туда лежал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попрощался с матерью и сыном. Тут он вспомнил, что так и не спросил их имён. За эти дни всё как-то не до того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Жун Би. А как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до того скрывавшая их, решила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Чаохэ. Я из побочной ветви семьи Тайши, что была истреблена. Вышла замуж за местного чиновника, но после войны родня мужа бежала, а мы с сыном остались. Хуа Шэн обобрал нас до нитки. Мы пришли сюда с другими беженцами, но все они разбежались, твердя, что гора проклята. А мы с сыном остались. Думала, если зверь сожрёт — такова судьба. Но вот уже несколько лет живём спокойно. Сына зовут Чжунли Цэ. Увы, с самого рождения он знает лишь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Би подумал, что, возможно, Фэн Минлан привела его сюда, зная, что здесь Фэн Чаохэ. Помогая им, он не только возвращал долг, но, быть может, исполнял волю небес — давал угасающей ветви рода Тайши шанс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Жун Би всё же оставил им немного денег. Гора Чжаояо оказалась для него не столь опасной. Он шёл день и ночь, но не встретил ни опасных зверей, ни ядовитых тварей. Путь, который должен был быть долгим, почему-то показался коротким. Всего за сутки он достиг подножия главной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исполинской скалы, вздымавшейся к облакам, и оглядывался на пройденные хребты. Он понимал: если бы на горе не было ничего сверхъестественного, он бы всё ещё блуждал среди ущелий. Но сейчас он явно нарушил обычный порядок вещей, словно шагнув в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устремлённую в небо вершину — гладкую, словно отёсанную топором, грозную и неприступную. Жун Би понимал: даже если это иллюзия, без исключительного мастерства в лёгкой технике «след дикого гуся на снегу» наверх не подняться. Он подумал: как же тогда забралась сюда Фэн Линхуэй?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скалу, он вдруг обнаружил у основания несколько каменных молотков, которые можно было зажать в одной руке. Их рукояти были переломлены, а сами они лежали тут, забытые. На обухах застыли тёмные пятна засохшей крови — видимо, пролежали они здесь долго. Жун Би взглянул на скальную стену и увидел, что через каждые несколько чжанов в ней были пробиты углубления, куда можно было поставить ногу. Сердце его ёкнуло. Гора вздымалась до небес, камень был твёрд как железо. Взрослому мужчине было бы не под силу такое. А она, девочка лет десяти… Какая же ненависть гнала её вперёд, заставляя проливать здесь пот и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