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Сяо принялась искать его. Пройдя два холма, она увидела впереди огромный оазис, выстоявший под натиском бури. Он по-прежнему □□ стоял там. Си Чжэнь с мрачным видом произнёс: «Секта Либе.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был поражён. Перед ним тянулся тёмный длинный коридор, а позади возвышались массивные бронзовые двери, покрытые замысловатой резьбой. Стены коридора были украшены изображениями птиц, зверей и гор, а в сводах были вмурованы масляные светильники. Их пламя было столь слабым, что почти не освещало путь вперёд. Янь Ся смотрел на мерцающие огни, выстроившиеся вдоль единственной дороги. Он понял: хозяин сего места оставил ему лишь один путь. Продвигаясь вперёд, он размышлял, что его сюда намеренно привели, но не знал, находятся ли здесь Си Чжэнь 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неведомо сколько времени, постоянно настороже. Он чувствовал, что в глубине коридора таится убийственная аура, готовая в любой миг обрушить на него бесконечную опасность. Под давлением этой ауры его кровь волновалась. Он изо всех сил сдерживал тошноту, как вдруг заметил впереди ещё одну бронзовую дверь. В отличие от предыдущей, на ней тоже были вырезаны всевозможные надписи, хоть Янь Ся и не мог их прочесть. Он видел лишь, что письмена отличались. Отлично. Он в ловушке, — безразлично подумал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открыть эту дверь, как не смог и отворить предыдущую. Пришлось изучать скрытый механизм. На поверхности был нанесён магический узор. Янь Ся подумал: «Шэнь Юй учил меня только военной стратегии и построению войск, но никогда — подобному.» Он вспомнил Шэнь Юя. И интуиция подсказывала, что это место определённо с ним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разглядывать птиц и зверей на стенах, одного за другим. Наконец он понял, откуда исходила эта убийственная аура. Все эти существа были изображены в жалкой, мёртвой позе. Хотя они были вырезаны, глаза их были закрытыми, а тела опутаны бесчисленными цепями, сплетёнными из тех самых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осматривал одно существо за другим. Некоторые казались знакомыми, ничем не отличаясь от обычных птиц и зверей. Другие же были причудливыми и странными: рыба с крыльями, змея с одной головой, двумя телами, четырьмя крыльями и шестью ногами, огромный орёл со рогами на голове… Он шёл долго, переведя взгляд с левой стены на правую, и вдруг увидел знакомое создание, похожее на обезьяну. Он вспомнил: после смерти Вэньжэнь Цзуя его тело было поглощено, и убийцей был именно оно. Оно отличалось от остальных: хотя его тоже опутывали надписи-цепи, глаза его были полуприкрыты, словно в следующий миг оно могло ринуться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что-то понял. Ему словно открылся замысел хозяина этого места: чтобы выбраться, нужно справиться с этой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 него лежал меч. Не его Чисяо, а другой, оказавшийся здесь вместе с ним. На клинке были вырезаны два иероглифа: «Шэньду». И ещё какие-то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меч и, не знаю почему, почувствовал, будто он и должен был ему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хозяин дал ему этот меч, вероятно, для того, чтобы убить «обезьяну». Но и ему самому следовало её убить — ведь в тех снах у него тоже были с ней счёты. Всё словно было предопределено свыше. Только он вознамерился убить её, как глаза обезьяны на стене вдруг распахнулись настежь, и она ринулась вниз со стены. Янь Ся резко отпрыгнул назад, выхватил Шэньду и нанёс удар. Этот меч был куда мощнее его прежнего меча из персикового дерева, но та обезьяна явно превосходила Девятихвостую Лису. Она двигалась быстрее молнии, сумела уклониться от стремительной атаки Янь Ся и вмиг оказалась прямо перед ним. Янь Ся обдало холодным потом. Он инстинктивно изменил хват, но обезьяна всё же ударила его по правому плечу. Меч Янь Ся в тот же миг скользнул по её левому боку. Получив рану, обезьяна отпрыгнула и скрылась в темноте. Янь Ся почувствовал, что она наблюдает за ним, ощутил колкость в спине. Он знал: обезьяна затаилась, выжидая момент для внезапной атаки. Его правое плечо сочилось кровью. Он знал, что обезьяна тоже ранена, возможно, даже в худшем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положился на интуицию, почувствовав, где та может скрываться. Решил рискнуть. Только собрался двинуться, как в голове прозвучал лёгкий, протяжный вздох. Голос был ясным: «Пятый приём Техники Меча Великой Гармонии — приём для уничтожения демонов. Он действенен лишь против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Янь Ся поднялась буря. Он узнал голос Шэнь Юя. Тот определённо был здесь. Янь Ся вспомнил, как Шэнь Юй обучал его «Сотни рек впадают в море» — и казался тогда исполненным сожаления. Янь Ся не понимал почему. В конце концов Шэнь Юй долго смотрел на него и наконец сказал: «Я научу тебя последнему приёму.»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Ся был несказанно рад, но чем больше тренировался, тем сильнее разочаровывался. Он освоил движения, но пользы от них не видел никакой. Этот приём казался куда слабее остальных четырёх. И лишь теперь ему открылось, что это искусство — для умерщвления демонов. Янь Ся охватило чувство «так вот оно что!». Теперь он понял, о чём сожалел тогда Шэнь Юй: учить ли ему этому приёму или нет. Возможно, уже тогда Шэнь Юй не желал, чтобы Янь Ся встал на путь бессмертия. Но, научив его этому приёму, лишь в смертельной опасности раскрыл его истинное 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вспомнил «Сотни рек впадают в море». Его меч, словно радуга, пронзил пространство, устремившись к обезьяне. Та почувствовала угрозу и выдохнула из пасти струю серого газа. Янь Ся отпрыгнул в сторону. Газ ударил в стену коридора, и все те изображённые чудища, что уже были мертвы, вдруг ожили. Глаза их не открылись, но они яростно затрепыхались, пытаясь разорвать оковы. Они издавали пронзительные вопли. Янь Ся, уже подверженный их влиянию, почувствовал головокружение и дурноту. Он взглянул на кровоточащее плечо и понял — такова была затея обезьяны. И в тот же миг обезьяна вновь атаковала.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недуг, Янь Ся наконец исполнил «Сотни рек впадают в море». Выдохнув газ, обезьяна несколько ослабела. Она бросилась вперёд, но не могла сравниться с жаждой жизни Янь Ся. Тот чувствовал: он не может умереть, он должен снова увидеть Шэнь Юя. «Сотни рек впадают в море» вместе с Шэньду наконец рассекли обезьяну надвое. Янь Ся же не выдержал и рухнул навзничь, потеряв сознание. Он не видел, как тонкая струйка серого газа вырвалась из тела и исчезла в щели бронзовой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кто-то произнёс: «Оно сбежало.»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ответил: «Таково предопределение. Нам с тобой не под силу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Рыба с крыльями: «Каталог гор и морей» — Ло Юй; Змея с одной головой, двумя телами, четырьмя крыльями и шестью ногами: «Каталог гор и морей» — Фэй И; Орёл со рогами на голове: «Каталог гор и морей» — Гу Дяо; Белоголовый, с красными лапами, телом, подобным обезьяне: «Каталог гор и морей» — Чжуянь. Шэньду: «Великое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пришёл в себя, чувствуя рядом присутствие. Нежный женский голос произнёс: «Ты очнулся.» Затем Янь Ся с трудом открыл глаза и увидел женщину. Волосы её были убраны в высокую причёску «небесные свисающие облака», украшенную тремя шпильками в форме улиток с облаками из агата, с которых ниспадали подвески. На лбу — наклейка-цветок. Лицо было подкрашено румянами и белилами. На ней было алое платье, подол которого был расшит золотыми нитями в виде пионов, что являло собой воплощение богатства и величавого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дала Янь Ся глоток воды. Он спросил: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мягко ответила: «Меня зовут Таюэ. Я знаю тебя. Ты —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не удивился, а спросил: «Шэнь Юй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рассмеялась: «А ты странный. Сам ранен — и не спрашиваешь, как рана, не спрашиваешь, где находишься, а сразу 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возразил: «Он не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захихикала, приблизилась к Янь Ся и, коснувшись губами его уха, прошептала лёгким, словно выдох орхидеи, голосом: «Неужто свой? Так кто же в вашей паре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отодвинулась, и на лице её играла насмешливая улыбка. Янь Ся, видимо о чём-то подумав, не ответил, а лишь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Таюэ блеснул лукавый огонёк: «Думала, мальчик непорочный, а у тебя и мыслишки такие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проигнорировал эту реплику и спросил: «А Шэнь Юй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ответила: «Скоро придёт. Да и рана твоя почти зажила, только нужно здесь несколько дней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вспомнил о других: «А те двое, что были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ответила: «Мы привели только тебя. Но с теми двумя после чёрной бури всё в порядке. Должно быть, они проникли в Секту Либе.»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сказал: «Тогда я могу уйти с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Таюэ слегка нахмурила брови: «Сейчас никак нельзя. Это место не похоже на другие, ты должен понимать. Уйти с такой раной — всё равно что поиграть со смертью. Ты не такой, как они. Кроме нас, о тебе позаботиться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Ся спросил: «Вы сказали, о них кто-то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