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Таюэ тоже нахмурилась: «Некоторые вещи предопределены. Даже если я расскажу тебе о прошлой жизни, ты не сразу поймёшь, как убить Чжуяня. А если продолжить вгонять тебя в сны, твоё тело не выдержит. Ты забыл, что и в этой жизни здоровье у тебя не ахти? Шэнь Юй много для тебя сделал, но и сам о себе не забывай».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чувствуя смятение, пробормотал: «Я ведь уже видел 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Таюэ стал тяжелее: «Последний сон будет долгим».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нашёл, что ответить. «Спасибо, — наконец сказал он. — Я сам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Таюэ покачала головой и ушла. Янь Ся остался сидеть в беседке, размышляя о родителях Мэнэра. Они так любили друг друга, что преодолели множество опасностей, чтобы добраться до Горы Чжаояо. Увы, даже гора не дала им убежища — да и не могла дать. Но он понимал, что не вправе гневаться. Он помнил, как отец Мэнэра добровольно отправился убивать Чжуяня, а мать готова была разделить с ним любую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гнев был направлен на собственную беспомощность. Тогда он был слишком мал, чтобы что-то изменить. А может, его мать уже знала, что ей не спастись — ведь беда обрушилась на всех вокруг, — и потому решила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Небесном Пути. Возможно, Небо хотело дать каждому живому существу шанс в этом мире. Но демоны творили в мире людей такие жестокости, что людям пришлось сопротивляться. В конце концов люди победили, и демоны исчезли из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жил именно в те жестокие времена. Тогда Шэнь Юй был наследным принцем и государственным советником. А кем был он сам? В мыслях царила путаница, как вдруг он увидел, что Шэнь Юй приближается. Тот был в тёмных одеждах, высокий и величественный, словно шагнувший через бурные потоки времени, чтобы предстать перед ним. В душе Янь Ся воцарилось спокойствие, будто душа вернулась на родину, а опавший лист коснулся корней. Тяжесть в сердце внезапно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поднялся, и лицо его стало серьёзным. «Я знаю, о чём ты думаешь, и знаю, что тебя тревожит. Я хорошо подумал и понял: да, я полюбил тебя под влиянием прошлой жизни. Но если бы ты по-настоящему меня не покорил, мои чувства не устояли бы. Поэтому я нисколько не сомневаюсь в том, что чувствую, о чём думаю и кем восхищаюсь. Теперь осталось лишь одно — заставить тебя полюбить меня таким, какой я есть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удивился. Он всего лишь ненадолго вышел, а Янь Ся уже начал проявлять настойчивость. Он догадывался, что Таюэ что-то наговорила, но, видя серьёзность Янь Ся, ответил так же: «Я пришёл позвать тебя поесть. А ты вдруг такое заявляешь».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проигнорировал попытку сменить тему. «Я хочу быть с тобой, — прямо сказал он. — Дал бы ты мне такой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вздохнул: «Я же всего лишь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сделал шаг вперёд: «Я полюбил тебя, когда ты был духом. Если захочешь тело — я обязательно его для тебя добуду».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 и решил дать себе шанс: «Тогда вспомни сначала первую жизнь — и я дам тебе этот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невольно улыбнулся: «Тогда можно мне за тобой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растворился в воздухе, бросив на прощание: «Как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искренне поражён словами Янь Ся. Ведь он наблюдал за ним с тринадцати лет — тогда тот был худым и замкнутым. Потом он стал учить Янь Ся боевым искусствам, постепенно изживая в нём всё плохое, и надеялся, что тот доживёт до совершеннолетия. Но чем больше он воспитывал Янь Ся, тем яснее понимал: это не замена тому человеку. У Янь Ся — свой характер,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Янь Ся стал более открытым, хотя и не слишком общительным. Он всё больше отдалялся от того прошлого образа. Шэнь Юй размышлял: стоит ли вмешиваться в его жизнь? Он всегда знал, что Янь Ся к нему неравнодушен. Но будет ли эта привязанность долгой? Могут ли чувства из прошлой жизни укорениться в настоящем? И действительно ли то, чего хотел Янь Ся в прошлой жизни, совпадает с его желаниями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мог отмахнуться от этих мыслей. Ведь если он и вправду решит быть с Янь Ся, ему придётся вернуть своё тело. А оно покоится под горной грядой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вернулся назад, решив пока отложить эти думы. Пусть побудет в стороне. Янь Ся удивился, увидев его, а Шэнь Юй, глядя на него, сказал: «Эликсир Таюэ хорошо действует. Ты почти поправился. Теперь иди спасай Си Чжэня. Его телу ничего не угрожает, но душе он нуждается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Ся: «Что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«Путь Неба — отнимать лишнее и восполнять недостающее». — Лао-цзы,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Либе располагалась среди оазисов. Увидев её во второй раз, Юнь Сяо произнесла: «Неудача».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горел нетерпением, но Юнь Сяо молчала, не в силах вымолвить слово. Тот взглянул на неё: «Госпожа Юнь, вы беспокоитесь о своём господине?»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задумалась. «Мы уже обыскали почти всю пустыню и не нашли его. Искать снова, наверное, бессмысленно. Моего господина оберегает влиятельный покровитель. Давайте сначала войдём, если только вы, господин Си, не сочтёте меня 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 «Вы человек упорный. Мне даже неловко, что вы из-за меня передумали. Но кто этот покровитель?»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посмотрела на оазис. «Я служу господину, но боевым искусствам он учился сам. Я никогда не видела его наставника. Однако я верю в Небесный Путь. Некоторое время назад я сделала прорицание: это — то самое место, где мой господин не пострадает. Я верю, что он выживет».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Чжэнь сказал: «Так вы верите в гадания? Ладно, пойдёмте».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шёл впереди бесшумно. В глазах Юнь Сяо мелькнула жалость, она хотела что-то сказать, но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вошёл в оазис. В отличие от иссушенной пустыни, здесь всё дышало жизнью, даже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карту местности и двинулся скрытно. Добравшись до густого леса, он почувствовал дурманящий цветочный аромат. Звон колокольчиков был чист и мелодичен, напоминая о бубенцах на верблюде, которого они спрятали. Потом его сознание погрузилось в сон. Он попытался сопротивляться внутренней энергией, но почему-то не смог её использовать. Последнее, что он запомнил, — как падает в объятия человека в фиолетовом, с замысловатой узорчатой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стояла позади. Человек в фиолетовом, держа Си Чжэня, сказал ей: «Ты не пострадала. Значит, стала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Сяо появилось недовольство. «Это же было подготовлено специально для него. При чём тут я?» — с лёгкой насмешкой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 не обратил внимания на её дерзость. Он был в прекрасном настроении и приказал окружающим: «Позаботьтесь об этой 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нахмурилась. «Ты не причинишь ему вреда?»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в фиолетовом стал мягким. «Я буду беречь его как величайшее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не стала развивать эту тему. «Могу я попросить тебя об одолжении? Мой господин пропал в пустыне. Пошли людей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 приподнял бровь. «Так вот почему ты так рвалась сюда — чтобы я помог найти твоего господина. Но твоему господину повезло. Его забрала Секта Чжаояо. Через несколько дней он вернётся. Секта Чжаояо обычно не обращает внимания на посторонних. За всё время соседства я ни разу не видел, чтобы они кого-то забирали».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встревожилась. «Ты знаешь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фиолетовом, не отрывая взгляда от того, кого держал на руках, ответил: «Он не долечил внутренние раны, а всё равно осмелился сюда войти. Если бы я за ним не присматривал, в Гоби или пустыне с ним могло случиться что угодно. У меня бы сердце разорвалось».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не стала углубляться, а перевела разговор: «Ты не мог бы не делать этого? Умоляю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 посмотрел на неё, и голос его стал суровее. «Это не мой план. Тот человек непреклонен. Я лишь следую приказам. Да и не вижу в этом ничего плохого. Маленькая Юнь Сяо, когда ты сбежала из дома, мы не стали тебя искать. Потом ты всячески мне мешала, но я не устраивал сцен и никому не докладывал. Иначе ты бы здесь не стояла. Так что не проси слишком многого».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помедлила, но затем твёрдо сказала: «Я так долго готовилась, чтобы остановить тебя. Не отступлю».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в фиолетовом остановился на пороге. «Так что же ты нагадала, что осталась с тем юношей так надолго?»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устремила взгляд в бесконечное небо, глаза её были полны смятения. «Что может заставить человека остаться рядом с другим? Ты и сам должен понимать»,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