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фиолетовых одеждах смотрел, как Си Чжэнь, не обращая ни на что внимания, пытался высвободиться одной лишь грубой силой. На сердце у него было тяжко, но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теперь и ты попался на обман. Что ж, я даже горжусь. Чэн Минъи стал для меня отличной приманкой. Раньше я тебя обманывал, а сейчас он, как и ты, закован в цепи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одеяние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у Чэн Минъи и впрямь не ахти, но положение в мире боевых искусств он занимает особое. К тому же у меня свои счёты с его отцом. Хотя и говорят, что сын за отца отвечает, но отец-то его ещё жив. Он всего лишь приманка — и, как видишь, даже тебя выманил.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сожалением взглянул на запястья Си Чжэня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запястья, а теперь исцарапаны.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у изголовья кровати, он достал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Я не имею привычки мучить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оказалась прохладной, а в сочетании с густым ароматом благовоний, исходившим от фиолетовых одежд, запах стал совсем удушающим. Си Чжэнь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и лишь затем фиолетовое одеяние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голоден. Я принесу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но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умоюсь ещё раз, на этот раз с благовониями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собрался уйти, как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нужно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еду, приготовленную человеком в фиолетовом. Тот снова вошёл в комнату. Си Чжэнь, хоть и не видел его, явственно ощущал запах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вернулся?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всем пленникам так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фиолетового одеяния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пленник — это ты. Да и тюрьмы у меня нет. Кто меня прогневит — тот умрёт. Потому председатель союза и сидит в такой комнате. Будь у меня тюрьма — я бы и туда тебя не посадил. Остался бы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уловил в его словах нечто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одеяние вздохнуло: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самый необычный мастер меча в мире. С юных лет вышел на арену, и все знаменитые бойцы пали под твоим мечом Юньцзэ. В год твоего появления мир боевых искусств только о тебе и говорил. Я восхищался тобой. И, конечно,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Хоть методы и низкие, но одна мысль о том, что ты у меня в руках, радует душу. Ладно,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насупился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сам буду кормить тебя, — невозмутимо ответил человек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тот шутит. Пусть он и глава зловредного культа, но положение занимает высокое — вряд ли станет кормить пленника собственноручно. Однако фиолетовое одеяние отнеслось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он подхватил что-то, похожее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будучи скованным, решил не противиться судьбе. Он открыл рот и принял пищу. Лапша оказалась упругой, с тонким, дразнящим аппетит ароматом. Через некоторое время фиолетовое одеяние предложило ему сладости — разных видов, но все нежные, сладкие и на удивление пришлись ему по вкусу. Отведав несколько кусочков, Си Чжэнь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одеяние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как бы ты оказался в моих руках? Я не думал, что люди из Дворца Цинпин способны нанести тебе серьёзные раны. Хоть в начале тебя и спас Янь Ся с той девушкой, и они мне изрядно помешали, но теперь ты всё равно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долго размышлял. Фиолетовое одеяние, то ли намеренно, то ли случайно, подал ему несколько видов сладостей, которых тот никогда не пробовал. Однако вкус был до боли знакомым, и Си Чжэнь понимал: этот человек знает его слишком хорошо. Эту лапшу он ел и раньше, но тогда вокруг было много людей. Тех, кто знал его и при этом наблюдал за ним столь пристально, можно было пересчитать по пальцам, и думать о них ему не хотелось. Фиолетовое одеяние, видя его задумчивость, вновь затуманило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те времена ты был столь блистателен, что не замечал мелочей. О тебе много писали, а те, кто был с тобой связан, порой проговаривались о твоих предпочтениях. Я кое-что собрал. Ладно, сейчас праведники грызутся между собой, а я лишь сею раздор и подливаю масла в огонь — дел немного. Может, почитаю тебе пару историй о тебе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Си Чжэня стало тревожно. Он знал, что этот человек уже вредит праведникам, но сейчас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начал свою подлую игру, к чему мне всё это рассказывать? — холодно бросил он. — Я в заточении и не могу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одеяние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отдохни. Уже скоро ночь, ты,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почитаю. А сейчас зажгу успокаивающие благовония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Си Чжэнь услышал, как открывается и закрывается крышка курильницы, почувствовал, как веки наливаются свинцом,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фиолетовых одеждах смотрел на его спящее лицо, не в силах оторваться. Он развязал Си Чжэня, осмотрел повреждённые запястья, сердце его сжалось. Аккуратно нанёс мазь, перевязал чистой тканью, позвал слуг убрать остатки еды, сменил благовония на более лёгкие, тщательно омылся и, вернувшись, тихо лёг рядом с Си Чжэнем. Спал он крепко,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Чжэнь проснулся в полудрёме. Голос прозвучал прямо у его уха, словно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нечем заняться, — холодно отрезал Си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нечем, — мягко ответил человек в фиолетовом. — Это же праведники дерутся, мне вмешиваться не к чему. Я лишь раздуваю пламя. Конфликты у них и без меня были, выбор председателя — просто повод. Они сами искали предлог для распри, а я им его подбросил — они тут же и клюнули. Мои люди, кроме как тебе навредить, разве что слухи распустили, когда председатель пропал. Всё остальное сделали так называемые праведники. Не будь они так жаждущи — не попались бы на удочку и не стали бы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 ответил. Он просто не знал, что сказать. Ныне в мире боевых искусств насчитывалось тридцать два праведных клана, но кто знал историю, понимал: раньше их было куда больше. Однажды один из праведников свернул с пути, впал в безумие и принялся убивать всех подряд. В то время родители Си Чжэня были главой и защитником маленького клана. Увы, тот человек вырезал весь их род. Маленький Си Чжэнь в тот день случайно столкнулся с маленьким Чэн Минъи и тем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основали клан в горах. Родители и ученики днями напролёт совершенствовались в боевых искусствах. На всём склоне он был единственным ребёнком — клан был слишком мал, чтобы отправлять учеников в большие школы. Родители, желавшие дать детям путь воина, копили годами, чтобы отправить отпрысков в великие кланы. Ему же было лет десять, нрав — живой и резвый, но играть было не с кем. Тишина и покой клана тяготили его, и однажды он прокрался в телегу, на которой возили припасы, и, стоически вытерпев тряску, добрался до городка. Оказавшись там, он пришёл в неописуемый восторг — до этого он бывал внизу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торговцы зазывают покупателей, как толпятся люди, как сверкают на прилавках диковинные безделушки — всё манило и звало. Но он впервые спустился с горы один и понятия не имел, что такое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он провёл слишком много времени. Мать лишь раз сводила его вниз — чтобы найти того, кто сможет как следует оценить его кости. Он помнил, как мать оставила его в одной комнате, а сама ушла в другую для разговора. Он же, прильнув к окну, наблюдал за людским потоком и ждал. Вскоре мать вернулась с сияющим лицом и, не мешкая, увела его обратно. С тех пор она заставляла его ежедневно тренироваться. Ему это не нравилось, но он слушался. Через два года он победил большинство старших учеников, и те перестали с ним заниматься. Вот он и спустился с горы — поиграть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