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 вздохнул: «Теперь всё ясно. Хотя ты раньше притворялась служанкой, твои манеры выдавали тебя. Ты скрывала, но иногда привычки проявлялись. Или ты просто перестала скрывать. Ты мастер прорицания, а этим искусством владеют только в Чаотяньцюэ. В Улинь ходят слухи, что Чаотяньцюэ пришёл в упадок, но так ли это? Может, император просто не хочет, чтобы люди знали, что он существует. Ты иногда связываешься с другими — то с семьёй, то с членами своей секты. У тебя, должно быть, есть особый способ передачи сообщений. И ты слишком интересуешься Си Чжэнем. Он первый в Улинь, но зачем он тебе? Позже я понял: он близок с главой альянса. Когда глава исчез, некоторые в Улинь зашевелились. Настало время смуты. Следуя за Си Чжэнем, ты могла найти главу и осуществить свой план. Так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резко сменил тему: «Но иногда ты сдерживалась, хотела остановить его. Я понял, что ошибался. Думал, ты просто исполнитель, слепо следующий приказам. Но некоторые твои действия явно были собственными решениями. Твои полномочия больше, чем я предполагал. Когда я попал в Секту Либе, они знали, что я не принадлежу ни к какой секте. Это знали лишь немногие, и круг подозрений сузился. В хаосе я видел, как ты забрала меч Осенней Воды и меч Юньцзэ. Тогда я не обратил внимания, но теперь понимаю: ты мастер лёгкого шага, но как ты узнала, где находятся мечи? И как ты узнала, где заперт глава альянса? Глава Секты Либе вряд ли стал бы рассказывать тебе такие вещи. Секта Либе тоже принадлежит двору, верно? Императору мешает Улинь,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задумалась, не отрицая, и пнула песок, подняв маленькое облачко пыли. Она провела рукой по длинным волосам, глядя на тёмное небо, усыпанное звёздами. В пустыне ночью было очень холодно, и их дыхание превращалось в пар. Они не спешили возвращаться. Юнь Сяо заметила маленькое существо и метнула в него серебряную иглу — добыча стала их ужином. Она улыбнулась, и её красота, обычно скрытая, проявилась в этой детской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«Господин, ты всё понял. Вдруг стало легче. Я хотела рассказать тебе, но не могла найти подходящего момента. Тянула, тянула — и вот опоздала. С чего начать? Чаотяньцюэ всегда существовал. В Улинь думают, что он пришёл в упадок, но он просто изменил форму. Он стал мечом императора, решая проблемы с непослушными чиновниками. Нынешний император — гений. Он был наследным принцем, вырос в роскоши и оправдал ожидания старого императора. Владеет и боевыми искусствами, и литературой. Потом полюбил свободу и отправился в Улинь. Люди из Чаотяньцюэ тайно охраняли его, а он, будучи умным и сильным, быстро завоевал славу. Император — тот самый герой, что стоял рядом с главой Улинь. Потом он наигрался в Улинь, внезапно решил присоединиться к Секте Либе, которую сам же победил. Когда старый император умер, он вернулся во дворец и взошёл на трон. Поэтому его никто не мог найти. Но он не оставил Секту Либе, а отправил туда людей из Чаотяньцюэ».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понял, что случайно узнал все четыре легенды, о которых ходили слухи. Он тихо спросил: «А ты знаешь, куда пропала первая красавица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смутилась: «Это моя мать. Она ушла с моим отцом. Никто не ожидал, что красавица Улинь свяжется с чиновником. Я не унаследовала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получил неожиданный ответ и молча взглянул на Юнь Сяо. Воздух словно замер. Через некоторое время Юнь Сяо сказала: «Император сейчас в расцвете сил. Его жизнь была лёгкой, он не совершал больших ошибок. Сейчас он на пике уверенности. Раньше Улинь привлекал его, но теперь стал помехой. Улинь сейчас не тот, что раньше. Слишком много покоя породило множество злодеев. Каждый год в столицу поступают дела, связанные с Улинь, и чаще всего погибают простые люди. Поэтому император хочет уничтожить Улинь. Но не все в Улинь — злодеи. Многие — благородные герои, и они не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вдруг понял цель Юнь Сяо: «Ты хотела, чтобы я избавился от злодеев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посмотрела на него и твёрдо сказала: «Нет. Я хочу, чтобы ты убил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«Дела Улинь должны решаться в Улинь. Пусть сами разберутся с нечистью. Тогда император изменит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нахмурился: «Не думаю, что уничтожение злодеев изменит мнение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улыбнулась: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глядя на её улыбку, вдруг понял, почему её мать была первой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Си Чжэнь заботливо ухаживал за Чэн Минъи. Лекарства Янь Ся помогли, и тот уснул. Си Чжэнь, глядя на него, кипел от ненависти к человеку в фиолетовых одеждах. Увидев, что Янь Ся и Юнь Сяо вернулись с едой, он развёл огонь, и они скромно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укрытия не было, и холод был так силён, что казалось, пальцы вот-вот отвалятся. Янь Ся не мог уснуть. Он заметил, что Си Чжэнь тоже не спит, продолжая передавать внутреннюю энергию Чэн Минъи, чтобы тот не замёрз. Янь Ся подошёл и спросил: «Ты собираешься сидеть с ним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глядя на Чэн Минъи, пробормотал: «Ночь в великой пустыне полна опасностей, она хоронит тех, кто ещё жив». Янь Ся, глядя на Чэн Минъи, подумал, что, вернувшись в Центральные земли, их ждут кровавые битвы. А это место, возможно, последний тихий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сказал: «Давай сменимся. Я, конечно, не так силён, как ты, но ночь выдержу». Си Чжэнь был не в лучшем состоянии — вдохнул много усыпляющего дыма, подавляющего внутреннюю энергию, и после побега чувствовал себя не лучшим образом. Он подумал о трудностях впереди и, колеблясь, промолвил: «Ладно, вы уже помогли мне спасти его. Я благодарен. Не стоит тебя утруждать. Ты тоже сражался весь день, тебе нужно отдохнуть. И будь осторожен — завтра всё замёрзнет, и волосы могут примерзнуть».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услышав это, немного оробел и сказал: «Кажется, я не так уж и хочу спать. Пойду прогуляюсь, осмотрю это место. Завтра мы уходим, а это всё же бывшая третья зловещая секта — Секта Чжэюнь. Посмотрю на её последние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 толстыми стенами, было немного теплее. Янь Ся, выйдя наружу, почувствовал пронизывающий холод. Он осмотрел развалины, представляя былую славу секты. Но судьба не пощадила её. Янь Ся думал, что Секта Либе выжила, но оказалось, она существовала благодаря двору, а Секта Чжэюнь навсегда исчезла в песках.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Юя раздался сзади, заставив сердце Янь Ся сжаться. Ночь, мороз и это место, полное смерти, вызвали в его голове множество образов. Но знакомый голос вернул его к реальности. Шэнь Юй с интересом осматривал округу, и Янь Ся мягко сказал: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послал Янь Ся спасать людей в Секте Либе, но сам не пошёл. Или, вернее, с того дня, как он ушёл после сна, он был занят чем-то, и времени на Янь Ся у него почти не оставалось. В голосе Янь Ся чувствовалась мягкость, но в ней была и доля упрёка. Что это было — вода или уксус, — Шэнь Юй мог решить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видя этот взгляд, полный укора, почувствовал, что что-то упустил. Он тихо сказал: «Последние дни я был занят. Сегодня всё закончилось, и я больше не уйду». И тогда он увидел, как лицо Янь Ся изменилось: упрёк сменился радостью, смешанной с сомнением. Как эти эмоции сочетались,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