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Дойдя до этого места, у Янь Ся внезапно возникла иная мысль. 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намеренно выбрал для исчезновения этот момент. Дело не только в том, что Футу выбирает Почтеннейшего. Прошло больше двадцати лет, и те, кто когда-то были средоточием мира рек и озёр, постепенно сходят со сцены. Новое поколение молодых героев начинает проявлять себя. Мир кажется спокойным, но под спокойной гладью уже бурлят тёмные воды. Не хватает лишь толчка. И вот предводитель выбирает этот момент, чтобы исчезнуть. Предводитель пропал — зловещие секты начинают действовать. Раньше я думал, что исчезновение предводителя нужно лишь для того, чтобы всколыхнуть тех, кто жаждет его трона, и тем погубить мир рек и озёр. Но теперь вижу: каждая школа, каждый клан начинает внутреннюю борьбу, и предводитель может свободно этим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взглянула на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любил действовать по нескольким направлениям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посмотрел на парящего Шэнь Юя, и его вдруг охватило желание бросить всё и уйти. Казалось, мир рек и озёр полон ям, которые не заполнить и за долгое время, а кто-то со стороны продолжает рыть новые. Сердце сжалось от усталости, и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 это прежний Янь Ся из области Янь, он бы, наверное, так и поступил. Тогда его заботили лишь Шэнь Юй и Юнь Сяо, и его единственным желанием было оставаться с Шэнь Юем. Но, покинув область Янь, увидев величественные реки и горы, припомнив прошлые жизни и узрев, как народ живёт в мире и достатке, а страна процветает, он понял: не может он уйти, зная, что столкновение в мире рек и озёр вот-вот вспыхнет. В жизни Чжао Хэна он сполна хлебнул горя от смуты. Он не в силах безучастно смотреть, как начинается новый хаос. Уничтожение мира рек и озёр дворцом неизбежно станет кровавой летописью. Он хочет что-то сделать, чтобы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знал: хотя император и желает истребить людей рек и озёр, он пока не хочет марать руки кровью. Он хочет, чтобы Чаотяньцюэ использовало их внутренние распри, чтобы они сами себя истощили. Ведь тридцать две правые секты мира пользуются огромной народной любовью. Открытая резня лишь вызовет недовольство в народе и может привести к бунту. Но если мир рек и озёр сам восстанет, а дворцовые войска его подавят, мнение народа изменится, и они даже одобрят такие действия. Задача Янь Ся — предотвратить этот бунт до того, как он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Ся размышлял, из комнаты вышел Си Чжэнь. В руках у него была пустая чаша. Он подошёл к Янь Ся и, глядя на него, сказал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поговорить с твоим господином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 беспокойством взглянула на Янь Ся, но тот успокоил её лёгкой улыбкой. Она взяла у Си Чжэня пустую чашу и удалилась. Янь Ся смотрел, как её силуэт постепенно растворяется вдали. Шэнь Юй, паря в воздухе,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была права. Она действительно хорошо знает своего Тёмного владыку. Вероятно, твоё истинное происхождение ему уже известно. Но раз вы уже спасли предводителя, думаю, Си Чжэнь подумывает с вами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уже скрылась из виду. Си Чжэнь обратился к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пути к спасению предводителя брат Цзя приложил немало усилий. Изначально брат Цзя говорил, что делает это ради славы. Альянс Улинь находится на побережье Лошуй. Есть ли у брата Цзя планы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 мгновение задумался, вспоминая, что Янь И дал ему имя Цзя Сюнь. Это имя так давно не звучало, что он почти забыл о нём. В пустыне говорили только по необходимости, экономя силы, — в бурю иначе наглотаешься песка, а в безветрие жарища выжимала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решил, что сначала нужно развеять подозрения, ведь главный объект сомнений — он сам. Для Си Чжэня Юнь Сяо, вероятно, была всего лишь его служанкой, потому он и попросил её удалиться. Он вспомнил жизнь Жун Би — ту, где тот довёл искусство притворства до совершенства. Янь Ся вызвал в памяти, как играл Жун Би, и его лицо вдруг омрачилось, словно он хотел что-то сказать, но не знал, с каких слов начать. Си Чжэнь, видя его выражение, смутился. Он не понимал, как его слова могли так задеть Янь Ся, ведь не знал, что тот уже в курсе насчёт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Ся стало мучительным, будто слова рвались наружу, но не находили выхода. Он пристально посмотрел на Си Чжэня, и наконец на его лице появилось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рассказать, — начал Янь Ся. — Я только ступил на путь рек и озёр и, может, наслушался сказок, но боялся, что моё происхождение сделает меня всеобщей мишенью. Я страшился бесчисленных мечей и копий этого мира. Поэтому, едва выйдя в свет, я сменил имя. Проведя с тобой столько времени, я почувствовал твоё доверие. За искренность платят искренностью. Я не хочу больше скрывать. Ты знаешь Янь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Чжэнь услышал это имя от человека в фиолетовом, он отнёсся к этому с полуверой, но не стал углубляться. Теперь, после выхода из пустыни, эта мысль вновь всплыла в его душе. Но Янь Ся не раз спасал ему жизнь, и он не хотел об этом думать. Теперь же, когда Янь Ся заговорил первым, у Си Чжэня возникло чувство, будто тот вручает ему всё своё доверие. Кроме Чэн Минъи, с ним так, кажется, никто не поступал. В его голосе прозвучала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этот человек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опустил голову, словно не желая иметь с тем человеком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Моя мать была молодой госпожой с горы Гуйянь. Она вышла за него, родила меня и умерла. Мой отец в те годы любил лишь богатства Гуйянь. Вскоре он предал их и основал в области Янь мастерскую Лингэфан. Позже пожар уничтожил мастерскую, и я воспользовался случаем,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что-то слышал о Янь Минчжоу. Когда же он узнал, что мастерскую поглотил огонь, то не придал этому значения. Не думал, что сын того человека стоит сейчас перед ним. Как непредсказуемы пути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Юнь Сяо пережили тот пожар?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собиралась замуж, в доме была суета. Отец как раз уехал, и я решил ускользнуть в это время. Так я избежал пожара. Юнь Сяо всегда была со мной. Мой единокровный брат тоже не одобрял поступков отца. Сестра не хотела выходить замуж. Вот мы вчетвером и ушли. Не думал, что потом случится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слушая его рассказ,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практически всё. Но, пожалуй, так и надо. Си Чжэнь и вправду достоин дружбы. К тому же, когда ты впервые спас его, он разошёлся с Янь И в проходе. Этого не скроешь. Чем больше лжёшь, тем больше потом приходится выкручиваться. Да и к тому пожару ты не имел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слушая рассказ Янь Ся, вспомнил их первую встречу: когда он покидал постоялый двор, то в проходе разошёлся с человеком, от которого исходил аромат, схожий с тем, что был тогда на Янь Ся. Тот человек куда-то спешил. Должно быть, это и был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был поражён: выходит, он и вправду открыл ему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наблюдал за его лицом. Си Чжэнь всегда держался как благородный муж, обладая при этом могучей силой, и презирал необходимость скрывать свои чувства. Янь Ся понял: он поверил. Эффект оказался даже лучше, чем он ожидал. Но он не знал, поверит ли Си Чжэнь, если сейчас рассказать ему, что Чэн Минъи и есть предводитель Дворца Либе. Однако с такими вещами — чем дольше медлишь, тем меньше тебе верят. К тому же, Чэн Минъи скоро очнётся, и тогда непременно начнёт строить козни. Янь Ся принял окончательное решение. Он решил 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тебе ещё кое о чём, но не знаю,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попал в чёрную бурю, мне случайно удалось проникнуть в секту Чжаояо.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Чжаояо обычно могущественны и загадочны. Не знаю, повезло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Попасть туда и вправду вышло по воле случая. Там я прошёл через некоторые испытания, но также узнал одну вещь. Она касается важных дел всего мира рек и озёр. Изначально её не следовало разглашать, но это дело касается и тебя, и меня, и всего мира рек и озёр. Я не знаю,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почувствовал, как у него необъяснимо дрогнуло сердце. Ему показалось, что, услышав это, он, возможно,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взглянул на Шэнь Юя и сказал Си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 узнал, что Чэн Минъи не был захвачен. Он сам избрал путь следования за людьми из секты Либе. Причина в том, что он вовсе не Чэн Минъи. Его настоящее имя — Чжунли Сюй. Он — предводитель секты Либе и человек из Чаотяньцюэ. Он проник в мир рек и озёр. Пожалуйста, хорошенько всё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