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Дойдя до этого места, у Янь Ся внезапно возникла иная мысль. Он сделал паузу 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Предводитель намеренно выбрал для исчезновения этот момент. Дело не только в том, что Футу выбирает Почтеннейшего. Прошло больше двадцати лет, и те, кто когда-то были средоточием мира рек и озёр, постепенно сходят со сцены. Новое поколение молодых героев начинает проявлять себя. Мир кажется спокойным, но под спокойной гладью уже бурлят тёмные воды. Не хватает лишь толчка. И вот предводитель выбирает этот момент, чтобы исчезнуть. Предводитель пропал — зловещие секты начинают действовать. Раньше я думал, что исчезновение предводителя нужно лишь для того, чтобы всколыхнуть тех, кто жаждет его трона, и тем погубить мир рек и озёр. Но теперь вижу: каждая школа, каждый клан начинает внутреннюю борьбу, и предводитель может свободно этим управлять.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взглянула на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всегда любил действовать по нескольким направлениям сразу.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посмотрел на парящего Шэнь Юя, и его вдруг охватило желание бросить всё и уйти. Казалось, мир рек и озёр полон ям, которые не заполнить и за долгое время, а кто-то со стороны продолжает рыть новые. Сердце сжалось от усталости, и он не знал, с чего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будь это прежний Янь Ся из области Янь, он бы, наверное, так и поступил. Тогда его заботили лишь Шэнь Юй и Юнь Сяо, и его единственным желанием было оставаться с Шэнь Юем. Но, покинув область Янь, увидев величественные реки и горы, припомнив прошлые жизни и узрев, как народ живёт в мире и достатке, а страна процветает, он понял: не может он уйти, зная, что столкновение в мире рек и озёр вот-вот вспыхнет. В жизни Чжао Хэна он сполна хлебнул горя от смуты. Он не в силах безучастно смотреть, как начинается новый хаос. Уничтожение мира рек и озёр дворцом неизбежно станет кровавой летописью. Он хочет что-то сделать, чтобы изменить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знал: хотя император и желает истребить людей рек и озёр, он пока не хочет марать руки кровью. Он хочет, чтобы Чаотяньцюэ использовало их внутренние распри, чтобы они сами себя истощили. Ведь тридцать две правые секты мира пользуются огромной народной любовью. Открытая резня лишь вызовет недовольство в народе и может привести к бунту. Но если мир рек и озёр сам восстанет, а дворцовые войска его подавят, мнение народа изменится, и они даже одобрят такие действия. Задача Янь Ся — предотвратить этот бунт до того, как он начнётся.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Янь Ся размышлял, из комнаты вышел Си Чжэнь. В руках у него была пустая чаша. Он подошёл к Янь Ся и, глядя на него, сказал Юнь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Могу ли я поговорить с твоим господином наедине?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с беспокойством взглянула на Янь Ся, но тот успокоил её лёгкой улыбкой. Она взяла у Си Чжэня пустую чашу и удалилась. Янь Ся смотрел, как её силуэт постепенно растворяется вдали. Шэнь Юй, паря в воздухе,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была права. Она действительно хорошо знает своего Тёмного владыку. Вероятно, твоё истинное происхождение ему уже известно. Но раз вы уже спасли предводителя, думаю, Си Чжэнь подумывает с вами расстаться.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Сяо уже скрылась из виду. Си Чжэнь обратился к Янь 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пути к спасению предводителя брат Цзя приложил немало усилий. Изначально брат Цзя говорил, что делает это ради славы. Альянс Улинь находится на побережье Лошуй. Есть ли у брата Цзя планы отправиться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на мгновение задумался, вспоминая, что Янь И дал ему имя Цзя Сюнь. Это имя так давно не звучало, что он почти забыл о нём. В пустыне говорили только по необходимости, экономя силы, — в бурю иначе наглотаешься песка, а в безветрие жарища выжимала все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решил, что сначала нужно развеять подозрения, ведь главный объект сомнений — он сам. Для Си Чжэня Юнь Сяо, вероятно, была всего лишь его служанкой, потому он и попросил её удалиться. Он вспомнил жизнь Жун Би — ту, где тот довёл искусство притворства до совершенства. Янь Ся вызвал в памяти, как играл Жун Би, и его лицо вдруг омрачилось, словно он хотел что-то сказать, но не знал, с каких слов начать. Си Чжэнь, видя его выражение, смутился. Он не понимал, как его слова могли так задеть Янь Ся, ведь не знал, что тот уже в курсе насчёт его происхождения.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Янь Ся стало мучительным, будто слова рвались наружу, но не находили выхода. Он пристально посмотрел на Си Чжэня, и наконец на его лице появилось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тебе кое-что рассказать, — начал Янь Ся. — Я только ступил на путь рек и озёр и, может, наслушался сказок, но боялся, что моё происхождение сделает меня всеобщей мишенью. Я страшился бесчисленных мечей и копий этого мира. Поэтому, едва выйдя в свет, я сменил имя. Проведя с тобой столько времени, я почувствовал твоё доверие. За искренность платят искренностью. Я не хочу больше скрывать. Ты знаешь Янь Минчжоу?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Си Чжэнь услышал это имя от человека в фиолетовом, он отнёсся к этому с полуверой, но не стал углубляться. Теперь, после выхода из пустыни, эта мысль вновь всплыла в его душе. Но Янь Ся не раз спасал ему жизнь, и он не хотел об этом думать. Теперь же, когда Янь Ся заговорил первым, у Си Чжэня возникло чувство, будто тот вручает ему всё своё доверие. Кроме Чэн Минъи, с ним так, кажется, никто не поступал. В его голосе прозвучала лёгкая дрожь: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этот человек для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опустил голову, словно не желая иметь с тем человеком ничего общего.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мой отец. Моя мать была молодой госпожой с горы Гуйянь. Она вышла за него, родила меня и умерла. Мой отец в те годы любил лишь богатства Гуйянь. Вскоре он предал их и основал в области Янь мастерскую Лингэфан. Позже пожар уничтожил мастерскую, и я воспользовался случаем, чтобы сбежать.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что-то слышал о Янь Минчжоу. Когда же он узнал, что мастерскую поглотил огонь, то не придал этому значения. Не думал, что сын того человека стоит сейчас перед ним. Как непредсказуемы пути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Юнь Сяо пережили тот пожар? —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Моя сестра собиралась замуж, в доме была суета. Отец как раз уехал, и я решил ускользнуть в это время. Так я избежал пожара. Юнь Сяо всегда была со мной. Мой единокровный брат тоже не одобрял поступков отца. Сестра не хотела выходить замуж. Вот мы вчетвером и ушли. Не думал, что потом случится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Юй, слушая его рассказ,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рассказал практически всё. Но, пожалуй, так и надо. Си Чжэнь и вправду достоин дружбы. К тому же, когда ты впервые спас его, он разошёлся с Янь И в проходе. Этого не скроешь. Чем больше лжёшь, тем больше потом приходится выкручиваться. Да и к тому пожару ты не имел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слушая рассказ Янь Ся, вспомнил их первую встречу: когда он покидал постоялый двор, то в проходе разошёлся с человеком, от которого исходил аромат, схожий с тем, что был тогда на Янь Ся. Тот человек куда-то спешил. Должно быть, это и был его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был поражён: выходит, он и вправду открыл ему свою 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наблюдал за его лицом. Си Чжэнь всегда держался как благородный муж, обладая при этом могучей силой, и презирал необходимость скрывать свои чувства. Янь Ся понял: он поверил. Эффект оказался даже лучше, чем он ожидал. Но он не знал, поверит ли Си Чжэнь, если сейчас рассказать ему, что Чэн Минъи и есть предводитель Дворца Либе. Однако с такими вещами — чем дольше медлишь, тем меньше тебе верят. К тому же, Чэн Минъи скоро очнётся, и тогда непременно начнёт строить козни. Янь Ся принял окончательное решение. Он решил говорить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сказать тебе ещё кое о чём, но не знаю, как начать.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попал в чёрную бурю, мне случайно удалось проникнуть в секту Чжаояо.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из Чжаояо обычно могущественны и загадочны. Не знаю, повезло тебе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Попасть туда и вправду вышло по воле случая. Там я прошёл через некоторые испытания, но также узнал одну вещь. Она касается важных дел всего мира рек и озёр. Изначально её не следовало разглашать, но это дело касается и тебя, и меня, и всего мира рек и озёр. Я не знаю, как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Чжэнь почувствовал, как у него необъяснимо дрогнуло сердце. Ему показалось, что, услышав это, он, возможно, изменится.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 взглянул на Шэнь Юя и сказал Си 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Там я узнал, что Чэн Минъи не был захвачен. Он сам избрал путь следования за людьми из секты Либе. Причина в том, что он вовсе не Чэн Минъи. Его настоящее имя — Чжунли Сюй. Он — предводитель секты Либе и человек из Чаотяньцюэ. Он проник в мир рек и озёр. Пожалуйста, хорошенько всё обдумай.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http://bllate.org/book/16277/1465666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