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смотрел на незнакомца. Тот улыбался мягко, и эта улыбка невольно вызывала доверие. Янь Ся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 Сюнь, вольный странник. Вижу, брат, облик ваш не от мира сего. Не изволите ли вы быть последователем Футу?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скромная личность — Гун Хуань, ученик Футу. Путешествую без определённой цели и вот занесло сюда. Края здесь суровые, трудно поверить, что могут породить столь одарённого и прекрасного юношу, как вы. Вы тоже странствуете?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Гун Хуань произнёс «одарённого и прекрасного», как Шэнь Юй фыркнул — совсем не стесняясь. После пустынных мытарств приличный вид сохранил разве что Си Чжэнь, Чжунли Сю ещё куда ни шло, а Янь Ся с Юнь Сяо загорели дочерна. Не скоро отмоются. Столь явное несоответствие эпитета реальности и рассмешило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слышавший этот смешок,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поинтересоваться, откуда вы заключили, что я «одарён и прекрасен»? — особым образом акцентировал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— лишь одна грань. Истинная суть скрыта под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впервые видимся, — заметил Янь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бросил взгляд на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предводитель альянса похищен еретиками. А этот городок Цзунпэн — ближайшее к их логову поселение. В такое время, в таком месте, зная местные легенды, с неизвестностью впереди и врагами в тени… Всего втроём выступить, спасти предводителя — такое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понял: тот строил догадки, опираясь на слухи.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тоже прибыли спасать предводителя, а мы вас опередили?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Чжэнь слывёт первым мастером Поднебесной, и то едва унёс ноги. Я, хоть и ученик Футу, в боевых искусствах не силён. Сунуться в пустыню выручать предводителя — только посмешищем стать. Я здесь просто странствую, решаю мелкие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Скромничаете, — сказал Янь Ся. — У последователей Футу свои, особые умения. Нам, профанам, до вас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Гун Хуаня появилось выражение глубокого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ученики Футу стремятся достичь уровня Почтенного. Мне же до его высот ещё годы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понимая, что это внутренние дела секты, да и незнакомец он пока, промолвил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вашими данными, полагаю, годы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не стал развивать тему,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за предводителем, — переменил тему Янь Ся, — то он завтра очнётся и, вероятно, отправится в Альянс Улинь. Вы с ним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только ради предводителя, — изящно ответил Гун Хуань. — Раз уж его спасли вы, я не смею присваивать себе вашу заслугу. К тому же, в Цзунпэне есть тот, кому требуется помощь. — Городок, где они находились, назывался Цзунпэн.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которому сейчас было нечем заняться,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Гун Хуаня на миг стало странным, но он мгновенно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Один ребёнок говорит невесть что, а девочка приняла его слова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именно дети говорят правду, — заметил Янь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криминальное, никто не пострадал. Просто мальчик твердит, будто здесь раньше не было Гоби, а были горные хребты на десятки тысяч ли, что разом исчезли, и все забыли. Девочка, что с ним играла, встретила меня и попросила его вразумить. Но странно и впрямь… Здесь когда-то случилась большая трагедия, бушевал огонь. Местные твёрдо уверены, что земля здесь всегда была пустынной. А в центральных районах ходят слухи, будто горы тут и вправду были. Я и сам сомневался, но, ступив сюда, почему-то вдруг уверовал, что это всегда была пустыня.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посмотрел на Шэнь Юя, который носился вокруг, явно не слушая.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Странности могут быть чьей-то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если бы не тот ребёнок, я бы и не вспомнил о своих прежних сомнениях. Видно, практика моя ещё недостаточна.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промолчал. Шэнь Юй же принялся объяснять прямо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было печатью. Горами здесь придавили восьмерых великих демонов. Но горы-то были иллюзорными, созданными искусством иллюзий, их изначально тут и не было. Когда демоны исчезли, печать рассеялась. Чтобы не сеять панику, всем стёрли память. Но прошло сто лет, силы ослабли. Здесь, на месте, уже никто не помнит, а подальше — кто помнит,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Ся всё ещё не вполне понял, Шэнь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это звалось Горой Чжаояо. А секта Чжаояо взяла имя от неё. И горы исчезали не разом — постепенно. Люди привыкли к сильным ветрам с гор, зимы тут всегда были холодными… Так что, меняясь понемногу, земля эта и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отбросил недоумение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ребёнок? Видимо, слышал где-то слухи о горах и принял их за правду. Слухов в мире много, большинство — выдумки. Вы, наверное, тогда не придали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вновь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Времени прошло много. Но я должен как-то объясниться с тем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тоже захотелось взглянуть на ребёнка, не поддавшегося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Гун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дом мальчика был неподалёку — потому Янь Ся и встретил Гун Хуаня здесь. Человек, с которым тот беседовал, был отцом ребёнка. Гун Хуань постучал, отец впустил их. Войдя, Янь Ся вспомнил: он видел этого мальчика, когда покупал верблюдов с Си Чжэнем. У ребёнка был только отец, мать умерла рано, и он растил сына один. В доме, где хозяйствовал мужчина, чувствовалась некоторая запущенность, но к сыну отец относился с трогательной заботой. Он серьёзно расспрашивал Гун Хуаня, не заболел ли его чадо умственным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объяснил, что в центральных землях и впрямь ходили подобные слухи, и ребёнок, вероятно, принял их за правду. Отец, казалось,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предстояло убедить самого мальчика. Шэнь 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сейчас не поверит, время всё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сидевший с книгой в углу, тут же отозвался, не отрывая глаз от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моих мыслей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Ся ёкнуло — будто сокровенную тайну, которую он хранил в глубине души, вдруг увидел кто-то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голову. Увидел двух мужчин и… смутный, размытый силуэт. Он вздрогнул, заметив, как у одного из гостей перекосилось лицо, а второй смотрел с удивлением. Отец одёрнул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Юй! Что за бессвязные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размытый силуэт, затем на того, чьё лицо исказилось, и молча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словно найдя новую игрушку, подплыл к мальчику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видишь. Видимо, ты и вправду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больше не поднимал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Янь Ся было уже не таким мрачным, но напряжение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и впрямь необычен. У меня есть кое-какие соображения. Не могли бы мы поговорить с ним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знал Янь Ся в лицо. Те странники были щедры, а потом ещё и выбрались из пустыни живыми. Он считал их людьми способными. Он взглянул на Гун Хуаня. Тот, не выражая недовольства, по-прежнему мягко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**Авторская ремарка:**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**Маленькая сцена:**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спросил: «В чём моя суть?»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 «В том, что любишь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вышли, оставив в комнате Янь Ся, Чжан Юя и Шэнь Юя. Янь Ся окинул мальчика взглядом. Тому было лет двенадцать-тринадцать, детские черты ещё не сменились взрослыми. Лицо удивительно правильное, с густыми бровями и большими глазами, чётким контуром. Хоть и вырос на краю пустыни, а выглядел… с размахом. А сидя с книгой, и вовсе походил на юного учёного. Чжан Юй не смотрел на Янь Ся. Он поднял глаза на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существо? Из призраков, духов, бесов или 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пожелал расстаться с жизнью, вот и остался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скосил глаза на Янь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тебя видит. Ты, должно быть, питаешься его жизненной силой, чтобы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в голосе которого зазвучала враждебность,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это было так, я бы шёл на 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впервые вкусившее любви. Когда любишь человека или призрака, любишь до самозабвения. А что будет, когда эта пора пройдёт? Останешься ли ты любить его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