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вспомнил то страстное желание, что испытывал к Шэнь Юю в прошлых жизнях, и ту сердечную привязанность, что родилась в этой. Он взглянул на Шэнь Юя, и тот сразу понял его мысли. Шэнь Юй улыбнулся, глядя на Чжан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нынешнем мире ещё остались те, кто способен переступить границу между Инь и Ян и распознать души умерших. Должно быть, ты пробудил этот дар не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вспомнил о Чжуяне. Похоже, та частица души, что сумела сбежать, пробудила в этом человеке память о прошлой жизни и наделила его способностью видеть потустороннее. Правой рукой, скрытой в длинном рукаве, он начертил магический символ, чтобы увидеть связь этого человека с миром мёртвых, и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теперь я знаю, кто ты, — сказал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изумлённо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и вправду не простой призрак. — Затем он посмотрел на Янь Ся, и во взгляде его мелькнуло что-то вроде жалости. От этого Янь Ся так и захотелось выхватить меч Шэньду и скрестить с ним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ты был телохранителем императора под номером восемьдесят семь, а позже вступил в Чаотяньцюэ. Благодаря своим умениям ты заслужил настоящее имя — Чжо Лань. А затем... — Шэнь Юй намеренно замедлил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Юй, или же Чжо Лань, выпрямил спину, лицо его стало напряжённым, а книга в руках невольно смялась. Каждое слово Шэнь Юя било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— голос его прозвучал с ненавистью. — Что ещё тебе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влюбился в наложницу императора, — продолжил Шэнь Юй. — Она, томимая одиночеством в глубине дворца, ответила тебе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взглянул на Янь Ся. Тому вдруг показалось, что эта история ему знакома, и он вспомнил свой первый сон: как ещё младенцем он видел, как учёный, грозя покончить с собой, запечатал Чжуяня, а затем погиб вместе с той, что была ему матерью, от рук того же Чжуяня. Янь Ся посмотрел на Чжо Ланя, и взгляд его на мгновение стал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лишь мельком взглянул на Янь 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сбежали сюда, надеясь укрыться от погони императора, но не смогли избежать смертельного удара Чжуяня. Вся ваша семья, втроём, погибла в этом городке. Ты переродился здесь же. Печать, которую ты наложил на Чжуяня в прошлой жизни, ослабла, и оттуда вырвалась частица его души. Она оказалась слишком близко к тебе и пробудила память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я всё вспомнил, — пробормотал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Чжуянь вырвался на свободу, он не ощутил ни малейшего желания вмешаться. Те двое, что были ему дороже всего, уже ушли. Пробуждение воспоминаний, должно быть, было лишь злой шуткой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потух его взгляд, Шэнь Юй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и потерял самых близких, зато вырвался из прежней клетки. И обрёл то, чего у тебя никогда не было, — истинную родительскую любовь. Твой отец в этой жизни искренне о тебе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тихо ответил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взваливай на себя в этой жизни ответственность за Чжуяня. Ты уже заплатил за всё сполна в прошлой. В этой жизни это не твоя забота, если только ты сам не захочешь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Чжуянь меня не забудет, а в этой обязательно найдёт! Я не позволю, чтобы пострадал мой отец! Какое тут может быть «по моему желанию»?!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взглянул в окно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встретит своего настоящего врага, ему будет не до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обернулся и произнёс тихо, с лёгкой хрипотцой, и в голосе его звучало утешение: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у Чжуяня есть тот, кого он ненавидит куда сильнее, чем тебя. Для него ты, боюсь, уже давно забыт. Беспокоиться не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 Лань не почувствовал облегчения. Он вдруг осознал: он вовсе не хочет разрывать связь с Чжуянем. Он хочет отомстить за жену и сына. Он хочет уничтожить 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мне делать. Благодарю за разъяснения,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бесплотный дух, скитающийся между небом и землёй. Не сто́ю я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ничего не ответил, лишь улыбнулся. И тут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мастерство простирается до небес. Не мог бы ты найти перерождения моих жены и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они уже другие люди. Ты уверен, что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хорошо 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подумал, что в прошлой жизни этот человек и вправду был необычным,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гарантировать, что смогу их найти. Но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Кончиком пальца правой руки он коснулся межбровья Чжо Ланя и произнёс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путей небесные, станьте жертвой моей. Колесо Инь-Ян, явитесь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Чжо Ланя вспыхнуло красное свечение, его волосы приподнялись, а вокруг заискрились мириады звёздных пылинок, создавая ослепительное зрелище. В этом сиянии Шэнь Юй стоял прямо, его тёмные одежды излучали величественное сияние, вобравшее в себя всю мимолётность и бренность мира. Звёздная пыль, казалось, заключала в себе всё многообразие Поднебесной. Лицо Шэнь Юя было торжественным, а взгляд — тёмным и глубоким, словно отполированное стекло. Янь Ся на мгновение застыл, заворожённый.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Звёздные искры кружились, и Янь Ся заметил, что внутри них что-то пульсирует. Присмотревшись, он увидел обрывки прошлого — воспоминания Чжо Ланя и тех, кто был с ним связан. Всё это мерцало в этом пространстве. Несколько искр отделились от общего потока. Шэнь Юй отвёл руку ото лба Чжо Ланя и поймал их. Искры закружились вокруг его пальцев, не желая расставаться. Шэнь Юй закрыл глаза и сложил руки в особую мудру. Спустя мгновение он медленно открыл глаза. Звёздные искры начали тускнеть, пока совсем не исчезли. Янь Ся почувствовал, что дух Шэнь Юя будто бы померк, и сердце его сжалось от тревоги, но на лице он ничего не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открыл глаза и взглянул на Янь Ся. Взгляд его был сложным. Сердце Янь Ся вновь ёкнуло. Чжо Лань, увидев, что искры исчезли,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узнал, где в этой жизни мои жена и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сына я не нашёл, — медленно начал Шэнь Юй. — Но, судя по всему, он родился в знатной семье, и жизнь его сложилась вполне благополучно. Беспокоиться не о чём. Твоя жена также переродилась в знатном доме, но у неё своя судьба. Она встретила свою пару, их союз предопределён и благословлен небесами. К тебе же это уже не имеет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тихо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могу я… увидеть её ещё раз? Хотя бы одним глазком…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— спросил Шэнь Юй. — Смотреть, как она полюбит другого, выйдет за него замуж, родит детей, будет жить в согласии с мужем и растить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Чжо Ланя кольнула боль, и голос его прозвучал тоскливо: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Хватит. Если бы я узнал, кто он, я бы не смог смириться. Тогда мы бы только возненавидели друг друга, а её нынешняя жизнь пошла бы наперекосяк. Теперь, когда я знаю, что у неё всё хорошо,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у тебя тоже есть своя судьба. Не стоит так цепляться за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запрокинул голову, закрыл глаза, сдерживая навернувшуюся слезу, и произнёс усталым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Отказаться не так-то просто. Тебе ведь это должно быть понятно как никому. В прошлом я так и не смог смириться, но всё же вошёл в цикл перерождений. А ты? Что же ты не смог отпустить, будучи живым, что вот уже столько времени скитаешься в облике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Юя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ранить других, указывая на их же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похожи. Никогда не могли отпустить тех, кто был с нами в прошлой жизни. Так зачем же уговаривать меня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вправду, со стороны всё виднее. Что ж, решай сам. Только не вспоминай о прошлом перед отцом. В этой жизни он искренне заботится о тебе, так зачем же причинять боль тому, кто по-настоящему переживает?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В прошлой жизни я сдался. Но в этой — я ни за что не позволю отцу из-за меня волноваться, — сказал Чжо Лань, и с него словно спала прежняя холодность. За исключением лёгкой красноты в уголках глаз, он снова стал похож на того юношу, каким был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взглянул на Янь Ся. Тот, слушая их разговор, всё это время молчал, опустив голову, и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уходим. О том, что произошло сегодня, пусть не узнает четвёртый.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Но мне всё же интересно, кто вы такой, раз обладаете такими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глядя на молчащего Янь 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было в прошлой жизни, ко мне уже не имеет отношения. Это давно стало делами минувших дней. Ценить стоит лишь то, что есть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резко поднял голову. Чжо Лань, видя это, не знал, что сказать. Он предположил, что Шэнь Юй, вероятно, влюблён в этого юношу, но тот, возможно, боится, что Шэнь Юй всё ещё привязан к кому-то из прошлого. Однако всё это уже не имело к нему, Чжо Ланю,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и Шэнь Юй ушли. Шэнь Юй шёл следом за молчаливым Янь Сем. Открыв дверь, они увидели вдалеке Гун Хуаня и отца Чжо Ланя в этой жизни. Янь Ся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Юй уже в порядке. Он понял, в чём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юноши поспешно кивнул и вернулся в дом. Гун Хуань тоже зашёл внутрь, но вскоре вернулся и, увидев Янь 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с мечом Юньцзэ смог пробиться через Великую пустыню.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заслуга. Чжан Юй сам всё осознал. Всё это не было чем-то серьёзным. Просто местные жители, все друг друга знающие, чуть что — сразу впадают в панику. Возможно, без нашего вмешательства он бы и сам через некоторое время во всём разобрался. Я немного устал, пойду отдохну. Увидимся позже.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Хуань с неподдельным уважением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http://bllate.org/book/16277/1465683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