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начал: «Когда-то один мастер Улиня убил человека, случайно ранив мирных жителей. Его схватили и бросили в тюрьму, но друг из мира рек и озер пригрозил начальнику округа и вытащил его из заточения».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добавил: «Позже я наводил справки об этих двоих. Хотя власти не издали приказа об их казни, они бесследно исчезли из мира рек и озер. Жаль, что люди знают лишь первую часть истории — ту, что даже превратили в пьесу, — а самую важную концовку все почему-то упускают».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молчал. Казалось, под предлогом служения народу, в разговорах после трапезы люди всегда склоняли правосудие на сторону рыцарей, будто любые их проступки можно простить. Но законы были четко высечены на бамбуковых дощечках, и ни иероглиф в них не подлежал изменению.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горько усмехнулся: «Возможно, император послал Чаотяньцюэ уничтожить Улинь не только чтобы избежать упоминания в летописях. Может, он хотел, чтобы народ разочаровался в мире рек и озер».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ответил. Слова были слишком тяжелы, и ни он, ни Си Чжэнь не могли ничего изменить. Он лишь сказал: «Вернемся, проведаем главу альянса. Думаю, он уже должен прийти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 увидели, что Чжунли Сюй, приняв лекарство, выглядел значительно лучше и подавал признаки пробуждения. Си Чжэнь влил в него немного внутренней энергии, и Чжунли Сюй медленно открыл глаза. Янь Ся подал чашку воды, а Си Чжэнь помог ему отпить. Сделав несколько глотков, Чжунли Сюй слегка закашлялся. Голос его звучал слабо: «Сяо Чжэнь… Как я рад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Си Чжэня бушевали противоречивые чувства. «Я наконец тебя вызволил»,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Сюй, казалось, был счастлив, но внутренние раны сделали его лицо смертельно бледным. Черты, обычно напоминавшие пейзажный свиток, с яркой слезинкой у глаза, теперь выделялись еще сильнее. Эта болезненная красота словно делала любые подозрения в его адрес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вас обременил», — произнес Чжунли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вздохнул: «Я сам решил тебя спасти, нечего и говорить о бремени. Если уж кому и должен, так этим двоим».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с недоумением спросил: «Кто эти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стараясь не выказывать подозрений, мягко ответил: «Это господин Цзя Сюнь, а рядом его служанка Юнь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внимательно посмотрел на Янь Ся. «Похоже, Улинь обрел сокровище»,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скромно ответил: «Не стоит таких слов. В мире рек и озер множество талантов, я лишь следую примеру старших».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«Обладая такими способностями, ты остаешься скромным. Неудивительно, что Сяо Чжэнь взял тебя с собой», — заметил Чжунли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прервал их обмен любезностями: «Мастера Улиня, должно быть, уже беспокоятся о твоей участи. Что ты намерен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Чжунли Сюя стало серьезным. Он о чем-то подумал, вздохнул, и вздох этот спровоцировал приступ кашля. «Я уже догадываюсь, какой хаос царит сейчас в Улине. Хотя я и лишился внутренней силы, я хочу вернуться в Альянс Улинь. В конце концов, я все еще его глава».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Чжэнь невольно сжал правую руку — ту, что была скрыта от взгляда Чжунли Сюя. Даже в этом слабом, неясном голосе он уловил знакомые нотки, напоминавшие голос человека в фиолетовых одеждах. Он почувствовал, как кровь отливает от лица, а голос будто зазвучал сам по себе: «Прямо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подтвердил Чжунли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сам не понимая, что с ним происходит, решил действовать: «Я пойду, куплю повозку, чтобы ехать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Чжунли Сюй остановил его: «Побудь со мной. Мне сейчас нехорошо, я хочу побыть с тобой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Янь Ся: «Мы с Юнь Сяо сходим».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устремил на Янь Ся взгляд темных, как чернила, глаз, словно пытаясь проникнуть в самую его суть. У Янь Ся на мгновение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 выхватить меч, Янь Ся улыбнулся: «Мы с Юнь Сяо удаляемся».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заметил, как Чжунли Сюй следил за уходящим Янь Ся, его лицо оставалось бесстрастным. Лишь когда Янь Ся скрылся из виду, Чжунли Сюй обратился к Си Чжэню: «Тебе пришлось нелегко,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ответил: «Главное, что ты спасен».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вздохнул: «Ты пострадал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«Пустяки», — мягко сказал Си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усмехнулся — казалось, невольно, будто что-то вспомнив. Голос его звучал тихо, с оттенком болезни, но каждое слово вонзалось в сердце Си Чжэня: «Даже если ты все это время страдал от внутренних ран… Даже если я держал тебя в заточении».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резко выпрямился. Голос его стал безжизненным: «Так это действительно ты. Человек в фиолетовом».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по-прежнему говорил мягко: «Ты ведь давно подозревал. Решил, что не стоит тебя больше томить».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Чжэнь не знал, что ответить. Его чувства были подобны чистой воде, в которую капнули чернил и затем сильно взболтали. Во рту стояла горечь. Он сумел лишь выдохнуть, прежде чем набрался сил говорить: «Я все еще хотел верить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Сюй, несмотря на слабость, улыбнулся с вызовом. В голосе его звенел маленький крючок, цеплявший сердце Си Чжэня и не дававший покоя: «Мы дружили столько лет, я всегда угадывал твои мысли. Когда я открыл глаза и увидел, что на твоем лице — не одна лишь забота, я понял: ты знаешь. И даже если в тебе еще теплится искра веры, я уверен — на пути в Альянс Улинь ты растопчешь ее в прах. Хотя кое-чего я все же не знаю… Например, насколько ты меня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 Чаотяньцюэ, верно?» — спросил Си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с оживлением приподнялся: «Что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Си Чжэнь ощутил, как теряет дар речи. Лишь собрав внутреннюю энергию, он сумел выдавить: «Империя хочет подчинить Улинь?»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улыбнулся, но в глазах его не было тепла. Голос прозвучал холодно: «Зачем так мягко? Почему бы не сказать прямо — уничтожить?»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закрыл глаза. «Так оно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Сюй, глядя на Си Чжэня, засмеялся: «Я здесь, перед тобой. Неужели не собираешься покарать меня от имени справедливости?»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лишь исполнитель. Приказы отдают те, кто наверху, — ответил Си Чжэнь. — И хотя ты выглядишь тяжелораненым, я уверен, ты все еще способен постоять за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улыбнулся, не выказывая страха: «Я действительно безоружен и не могу сопротивляться. Если схватишь меня — я ничего не смогу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видя, что тот продолжает увиливать, внезапно нажал на его точку сна. «Раз говоришь, что не можешь сопротивляться — верю, — тихо произнес он. — Проспишь до самого Альянса Улинь».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посмотрел в окно. Путь вперед казался ему туманным, он не знал, куда идти. Мысли путались, и единственное, что он мог сделать, — это тянуть время в надежде, что решение отыщется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и Юнь Сяо вышли из дома и направились к тому, у кого покупали верблюдов. Старик, завидев Янь Ся, сказал: «Молодой господин, я как раз думал, как бы вас найти! Те верблюды нашли дорогу домой, вернулись сами. Я должен вернуть их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понял, что в ближайшее время им в пустыню не вернуться. Он достал деньги: «Мы ненадолго покидаем эти края. Возьмите эти деньги и дайте нам взамен повозку. А верблюды… пусть останутся у вас, коли такая вышла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засуетился: «Нет, что вы! Вы тогда уже заплатили за них сполна, как же я могу их обратно забрать?»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вспомнив о тех, кто остался в доме, вздохнул: «Тогда возьмите деньги на их содержание».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немного подумав, согласился присмотреть за верблюдами.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Запрягши повозку, Янь Ся вместе с Юнь Сяо неспешно двинулся в обратный путь. Он смотрел, как вдали, над Гоби, ветер гонит песок и пыль, создавая хаос. Юнь Сяо молча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технику практикует ваш хозяин? — спросил он наконец. — Почему я ощущаю лишь повреждение его внутренней силы, но не могу определить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Сяо выразило смущение. «Хозяин практикует искусство, передающееся в императорской семье из поколения в поколение, — ответила она. — Я не принадлежу к императорскому роду, и для меня это тайна».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