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завидуешь. Но смерть в семье Чжо и вправду вышла подозрительная. Люди из речного и озёрного мира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дёрнул его за рукав, косясь на Янь Ся. За спиной у того висели два меча — «Чисяо» и «Шэньду», что ясно выдавало в нём «человека рек и озёр».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молодые герои! Я ругал того, кто семью Чжо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рассердился, а, наоборот, вклинился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рек и озёр люди бывают разные. Но о каком лекарстве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секрет это вовсе. В те самые дни, когда семья Чжо погибла, в переулке Цинъи словно нечистая сила объявилась. Многие тут странной хворью заболели. А потом появился один мастер. Никто не знает, откуда он взялся, только известно, что у него было чудо-лекарство, которое лечило. Дорогое, ох, какое дорогое! Но те, кто вылечился, стали здоровее, чем до болезни. Вот это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добрая половина переулка. Всё-таки кто здесь живёт — не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Чжо и вправду за одну ночь вся погибла, и никто не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сам, видно,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ночное было, все спали, не слыхали. Да и семья Чжо всегда странноватой слыла. Они ж в Чжэлине самыми богатыми были, а народ у них нелюдимый, жили в самом углу переулка. Со временем со всеми отношения и испортились. Никто о них и не беспокоился. Ворота у них и раньше подолгу закрыты стояли, народ привык. А через несколько дней запах пошёл нехороший, постучали — вот тогда и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убийцу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видать! — оживился собеседник. — В красном ходил, за спиной здоровенный меч. Все на улице его запомнили. Я и сейчас помню: на поясе у него колокольчик золотой висел, а звону от него почти не было. Вошёл он в переулок Цинъи — и не вышел. А стражи закона так 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понял, что сведения эти, хоть и касались переулка Цинъи, были отрывочными и в единую картину не складывались. Он ещё немного поговорил, допил чай из чайника и ушёл вместе с Юнь Сяо. Шэнь Юй последовал за ними, но, прежде чем уйти, услышал, как тот самый болтун позвал чайного мастера, расплатился и собрался уходить. Кто-то рядом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таком бессовестном заработке и 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будто, не пасся! Тех двух девиц из речного и озёрного мира разве не ты Семье Линь сдал?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Обвиняемый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просто людей из мира Улинь повидать хотела! Я им, к слову, сказал. А ты вот бессовестный — специально тему поднял, чтобы они подслушали, они тебя спросили — а ты уж тут как тут, побежал к Семье Линь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Всё равно они из мира рек и озёр, умеют постоять за себя. Что им Семья Линь сделает? Деньги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засмеялись. Тот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жадный, так жадный! А вы-то все тут небось на представление смотрели, да ещё и реплики подкидывали, чтобы я спектакль разыграл. Ладно, не буду с вами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поспешно ретировался. Шэнь Юй, паря в воздухе, тихо вздохнул и медленно поплыл вслед за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дому семьи Чжо. Тот был уже оцеплен стражами. Выбрав укромное место, они проскользнули внутрь. Янь Ся знал, что тела уже перенесли в покойницкую. Вид разрубленных мечом построек вызывал в нём вопрос: как Су То удалось сделать так, чтобы вокруг никто ничего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осмотрелся. Теперь, кроме них, в этом доме не было ничего живого. Они перелезли через стену, и Янь Ся отметил, что архитектура здесь была необычной. В отличие от извилистых каменных мостов и многочисленных павильонов Чжэлиня, здесь всё дышало основательностью и тяжеловесностью.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семья Чжо переехала сюда несколько лет назад, вероятно, из далёких краёв, потому и не стремилась к общению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отправилась в задний двор, а Янь Ся стал обходить главные покои. Шэнь Юй, паря под потолком, сообщил ему, что здесь есть потайная комната. Янь Ся последовал его указаниям, нашёл механизм и открыл её. Внутри всё лежало нетронутым: сокровища, золото, редкие книги и манускрипты. На каменном постаменте стоял отдельный ларец. Янь Ся открыл его и увидел светящуюся жемчужину, мерцающую в полумраке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бесценная вещь»,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осмотреть остальное, как внутри вновь зашевелилось то самое смутное чувство. Янь Ся знал — это Печать Цилиня даёт о себе знать. Он продолжил поиски, убрал бархатную подушечку, на которой лежала жемчужина, и обнаружил на дне ларца карту, пожелтевшую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её, он увидел, что это лишь четверть целого. Он вспомнил, как Цзин Минхун описывал карту сокровищ наставника государства Цяньсяо. Описание и вправду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в твоей гробнице, если из-за неё карта столько лет по свету кочует?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— лишь некоторые богатства. Но я пробудился, и всё это понемногу начало всплывать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долгое время покоилась в одном месте. Но когда я стал пробуждаться, кто-то вынес её и начал искать людей необычных, способных гробницу вскрыть. Это часть моего замысла, оставленного в мире людей. Та же магия, что и с потерей памяти. Просто заклинание. А что разнеслось так широко — тут нужно усилий Чжунли Сюя. Ведь изначально я рассчитывал на грабителей могил или тех, кто способен таких грабителей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во Дворце Цинпин и оказалась такая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Горе Гуйянь. Та карта, что у тебя, и та, что была во Дворце Цинпин, — обе с Горы Гуйянь. Когда Гора Гуйянь пришла в упадок, все знали, что Янь Минчжоу унёс часть сокровищ. Семья Чжо, вероятно, тоже что-то прихватила. В те времена, когда гора теряла влияние, многие пытались урвать свой кусок. Янь Минчжоу унёс одну карту, её потом отнял Дворец Цинпин, а в итоге она досталась Цзин Минхуну. Карта семьи Чжо теперь 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две ты знаешь,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Вещицы такие мелкие, да и времени прошло столько… Я не помню. Эти две я узнал, лишь когда увидел и почувствовал исходящую от них связь. О местонахождении других двух не ведаю. Но знаю, что они влекутся друг к другу. Те, в чьих руках окажутся карты, соберут их воедино и откроют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той гробнице такого, что ты хочешь её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 Но чутьё подсказывает мне, что гробница откроется не скоро. Сейчас в мире Улинь неспокойно, вероятно, придётся дождаться, пока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 это от меня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специально скрывал. Просто и сам не был уверен, откроется ли гробница. Некоторые вещи можно будет обсудить лишь после её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сны? Я буду их видеть? Смогу ли вспомнить свою первую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карту сокровищ в руках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будешь. Но видеть сны о прошлых жизнях — тяжко для духа. Со временем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подумал, что это «со временем» может затянуться надолго. Но сейчас и вправду не время предаваться забытью.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деле с резнёй?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думать нечего. Мы знаем слишком мало. Чем больше узнаем, тем меньше будет тумана. Можешь съездить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Семью Линь. Она в переулке Цинъи с Семьёй Чжо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удивился. Тогда Шэнь Юй рассказал ему о том, что подслушал после их ухода из чайной. Янь Ся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 рек и озёр только что устроили резню. Простолюдины вряд ли будут с ними заигрывать без причины. Значит, им что-то нужно. Остальные же просто зрители, которым представление подавай. Подставить приезжего героя — для них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почувствовал неладное. Просто здесь всё выглядело таким мирным, не хотелось думать о плохом. Но, видно, чем меньше ждёшь беды, тем скорее она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