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усмехнулся: «Место это, конечно, спокойное, каждый живёт всерьёз. Но ты здесь чужой, и тебя не принимают.»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 спросил: «Только потому, что я из мира рек и озёр?»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ответил: «Разве резня в семье Чжо — не дело рук людей с рек и озёр?»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Ся, глядя на сокровища, произнёс: «Значит, всех, кто связан с реками и озёрами, возненавидели заодно.»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кивнул: «По крайней мере, сейчас — да.»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 вышел из тайной комнаты, припрятал карту за пазуху, привёл в действие механизм и очутился снаружи. Яркое солнце било в глаза. Он подумал, что стоит навестить семью Линь. Вернувшись в главный зал, он снова осмотрел следы от ударов на стенах. Широкие, размашистые рубцы дышали яростью, словно их оставил человек, впавший в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 подумал: «Неудивительно, что все считают виновником Су То из секты Тяньхуан. Тяньхуан стоит на искусстве меча, большинство известных в реках и озёрах клинкеро — их ученики. Су То как раз из лучших.» Он вспомнил дело с Вратами Цанхуан — там в безумие тоже впал старший ученик. Янь Ся зашагал взад-вперёд, размышляя, какая здесь может быть связь. Сведений пока мало, выводы делать рано. Но он знал: праведный путь зовётся праведным потому, что практика его стабильна. Пока не свернёшь с пути, безумие не настигнет. А впадение в одержимость — отличительная черта техник злых сект.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мелькнуло слово: «Свернуть с пути». Возможно, эти двое что-то обнаружили. Или же их обоих подставили. Что могло быть общего между ними? Секта Тяньхуан и Врата Цанхуан далеко друг от друга. Кто в реках и озёрах способен на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досаде стукнул кулаком по колонне. Мало знает — вот и мучается. Будь у него больше улик, всё было бы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вышла Юнь Сяо: «С тыльной стороны ничего подозрительного. Обычный богатый дом.»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 кивнул: «Возможно. Выйди, найди остальных, скажи, что я иду к семье Линь. Потом встретимся.»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Сяо ответила: «Есть.»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Янь Ся уже видел усадьбу Линь. Применив искусство лёгкого шага, он проник на территорию в укромном месте. Внутри — изящные мостики, извилистые галереи, беседки, ручей поблёскивал меж камней. «Вот это — настоящий стиль Чжэлиня»,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собрался осмотреться, как ощутил за спиной убийственный холод. Выхватив Чисяо, он парировал метательный снаряд. Перед ним стояли охранники усадьбы Линь. Стало ясно: это не просто богатый дом. Здесь наверняка есть мастера, которые их тренируют. Применив усовершенствованную технику «Великая Река Течёт на Восток», он отразил атаку двух стражников и оглушил их. Затем, воспользовавшись лёгкостью, скользнул в задний двор и укрылся в низкорослой рощице. Куда бы двинуться дальше? Только собрался подняться — услышал женские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мастер и вправду так могуществен? — спросила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конечно, стольких же людей исцелил, — ответила другая.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он кажется каким-то… зловещим, — не унималась первая.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ты! Мастер этот — приёмный отец нашего молодого господина. Не станет же он вредить собственному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каждый раз он лицо скрывает. Хоть и близок с господином, а всё равно загадочно очень. Да и история с семьёй Чжо — разве не дело рук людей с рек и озёр?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все же они одинаковые! Среди них есть и хорошие, и плохие.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они с детства боевым искусствам учатся, наверняка вспыльчивее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многие благородством славятся.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упрямством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голоса дрогнула от досады: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просто предубеждена! Сколько ни говори — ты в них хорошего не 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семью Чжо ведь они погубили, — обиженно возразила первая.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жёны в задних покоях не страшны в своём гневе? Порой и пострашнее иных речников будут. Неужто из-за недавних событий ты уже забыла, какими бывают грозные методы нашей госпожи?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уж. Пока сама не встречу кого из ихних — не поверю.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 говоришь. Что я тебе ни толкуй — свой опыт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затихли вдали. Янь Ся уловил главное: в доме Линь и вправду есть загадочная личность. Но, судя по всему, после резни в семье Чжо у простого люда уже сложилась предвзятость против обитателей рек и озёр.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найти этого замаскированного человека. Из разговора следовало, что он — приёмный отец молодого господина Линь Цзуншэня. Значит, у того должны быть о нём сведения.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возник Шэнь Юй и указал, где находится Линь Цзуншэнь. Янь Ся понял, что уже спугнул зверя, и затаился. Перед кабинетом молодого господина стояла целая толпа охранников. Шэнь Юй предупредил: «Здесь тебе не пройти, как во Дворец Цинпин. Стража здесь хоть и обучена, но всё же считается мирными жителями. Устроишь сейчас погром в кабинете семьи Линь — и Чжэлинь возненавидит речников ещё пуще. Возвращайся. Молодой господин Линь никуда не денется.»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 бросил взгляд на кабинет и бесшумно ретировался. В тот же миг в кабинете Линь Цзуншэня раздался странный, искажённый голос замаскированного человека: «Мышь, что в дом Линь ломилась, оказалась смышлёней прочих речных грубиянов. Думает больше.»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Цзуншэнь пропустил слова мимо ушей, уставившись на красновато-чёрную пилюлю.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Плевать на него. Я хочу это съесть. Больше не могу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Замаскированный человек забрал пилюлю: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ещё. Столько лет ждал — несколько дней роли не сыграют.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ждал! Я не ждал так долго!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захихикал — смех вышел жутким, леденящим: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съесть и сейчас. Но тогда, глядишь, станешь таким же, как тот в тайной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Цзуншэнь вспомнил того человека, и по спине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 подожду ещё. Совсем чуть-чуть.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 покинул усадьбу Линь и направился в ту самую харчевню. На сей раз они сняли отдельную комнату. Остальные уже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удалось узнать?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Чжэнь начал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Чжо переехала сюда больше десяти лет назад, уже будучи богатой. Семья Линь же была обычным зажиточным родом из Переулка Цинъи. Но потом, всего за несколько лет, благодаря какому-то бизнесу, стали крупнейшими богачами в округе. Отношения между семьями были плохими, но до ненависти, что ведёт к резне, не доходило.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Чжо всегда держалась в тени, особо не высовывалась. Ты заподозрил Линь, мы и копнули глубже. Старший сын в их доме — личность странная. Зовут Линь Цзуншэнь, он сын старшей дочери рода. Кто отец — неизвестно. Носит фамилию матери, но среди всех отпрысков Линь именно он пользуется наибольшим почётом.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Вэй подхватила: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 вот что: старшая дочь Линь умерла от болезни, когда сын был ещё ребёнком. Но мальчик и по сей день пользуется в семье огромным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старейшины рода жалеют сироту?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Вэй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точнее: в семье есть престарелая госпожа, но она уже отошла от дел. Дни напролёт приглашает к себе мастера из секты Футу для бесед, из покоев почти не выходит. Под ней — два сына и дочь. Дочь — как раз мать молодого господина Линь. В детстве она была тихой и неприметной, девочка как девочка, особой любви не снискала. Потом как-то забеременела и родила Линь Цзуншэня. И лишь после этого её статус в семье взлетел до небес. Позже два сына тоже женились, нарожали детей, но ни один из их отпрысков не имеет в доме такого веса, как этот самый Линь Цзуншэнь.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народе говорят, отец его должен быть человеком необычным. Ибо именно после его рождения семья Линь и стала главными торговцами Чжэлиня.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 рассказал всё, что знал сам, особо выделив пилюлю и приёмного отца Линь Цзуншэня.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Выслушав, Сан Вэй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Лекарство, воскрешающее мёртвых? Думаю, это обман. А «приёмный отец», по-моему, и есть настоящий родитель.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Чжэнь добавил рассудительно: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всё это лишь наши догадки. Истина может оказаться куда дальше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Чжунли Сюй сидел за столом, молча внимая собранным сведениям. В тот миг, когда никто не смотрел, он улыбнулся Юнь Сяо и подал ей незаметный знак. Та, не сводившая с него глаз, тут же уловила намёк. Отвела взгляд и сделала вид, что пьёт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Вэй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продолжим расспросы? Мне кажется, информации всё ещё маловато.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начать с исследования этой пилюли. Уж слишком часто она всплывает во всех слухах.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Вэй кивнула, а затем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у главы союза здоровье не ахти. Мастер Си, тебе бы лучше остаться, присмотреть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http://bllate.org/book/16277/1465715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