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 «Мне кажется, у семьи Линь есть свои люди в мире боевых искусств. Иначе как объяснить, что семья Чжо, столько лет враждовавшая с Линь, вдруг вся вымерла — и убийцу так и не нашли? Не подстава 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 «Что было, мы узнаем только из официальных донесений. Но если это дело рук семьи Линь, вряд ли стоит ждать справедливости. Помнишь, сын губернатора округа относился к молодому господину Линь с почтением? Чем тот заслужил такое отношение от отпрыска чиновника? Наверное, губернатору что-то от них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вмешалась: «Давайте не будем об этом. Здесь много посторонних, как бы не услышали».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пренебрежительно фыркнул: «Посторонние? Кроме пьяного, который наглотался снотворного, здесь никого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поддержал: «Пьяный и есть. Что он услышит?»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 «Зато красивый пьяный».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что говорил с усмешкой, продолжил: «Таких молодых господ я насмотрелась. Сначала скромничают, потом начинают похаживать сюда регулярно, цветы от них так и сыплются, а в конце концов являются родственники и уводят под ручку. Женится он, обзаведется делом — и будет тайком снова приходить».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вздохнула: «Но в последнее время одни старики заходят. Такого красавца редко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уверенно заключила: «Он еще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подумал, что узнал всё, что хотел. Пока женщины перешли на пустые разговоры, он, не привлекая внимания, встал, нажал им точки сна и уложил на кровати. Выйдя из злачного места, он увидел, что на улице уже давно ночь, и небо усыпано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свой меч, он направился в харчевню и застал Чжунли Сюя в одиночестве сидящим в комнате. Янь Ся нахмурился: «Почему ты здесь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посмотрел на чашку в своей руке и усмехнулся: «Разумеется, потому что ты навел сюда людей из семьи Линь. Си Чжэнь ушел разбираться с неприятностями».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 недоверием спросил: «И ты просто сидишь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ответил: «В моем-то состоянии куда я пойду?»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парировал: «Предводитель Союза с детства отличался от нас, простых смертных. Уж наверняка у тебя есть методы, о которых мы не знаем. К тому же никто из нас с тобой в поединке не стоял. Считать тебя безобидным и уйти сражаться с Линь в таком виде мог только Си 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невольно усмехнулся: «Си Чжэнь? Он ни капли мне не верит. Просто нападавшие оказались слишком докучливыми, и ему пришлось выйти. Но оставим это. Мне куда интереснее другое: почему наша Юнь Сяо выбрала именно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увидев, как изменилось выражение лица Чжунли Сюя, понял, что сейчас последует проверка. Внезапно у него зашевелились волосы на затылке. Он выхватил Шэньду и парировал удар сзади. Лезвие меча рассекло воздух, и на пол упали два маленьких насекомых. Янь Ся вспомнил догадку, что Чжунли Сюй может использовать гу, и тут же сообразил, что эти твари вряд ли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взглянул на останки насекомых и вздохнул: «Я их так долго выращивал. И вот — нет их. Ладно, это испытание ты прошел. Зато твой меч весьма необычен. Обычное оружие против них бессильно».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холодно усмехнулся: «И я должен чувствовать себя польщенным?»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фыркнул: «Еще бы. Ты раскрыл мой секрет, а я так легко тебя отпускаю. Само собой, ты должен быть польщен».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двинулся с быстротой вихря. В мгновение ока лезвие Шэньду оказалось у горла Чжунли Сюя. «А если я тебя не отпущу?»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Чжунли Сюя стал глухим и зловещим: «Все слуги видели, как ты вошел. Убьешь меня — думаешь, уйдешь от погони, что от мира боевых искусств поднимется, что от властей?»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Янь Ся раздался голос Шэнь Юя, произнесший всего четыре слова: «Наследник престола подрос».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мгновенно уловил смысл. На его лице появилась насмешливая ухмылка, а в голосе зазвучала дерзость: «После твоей смерти гу на твоем теле не выйдут из-под контроля? В мире боевых искусств наверняка найдутся те, кто распознает это. Как думаешь, старому предводителю Союза буду я дороже или человек, который заменил ему сына? Ты, конечно, князь, но кто в Поднебесной ныне об этом помнит? Да и наследник престола скоро обретет полную власть, не так ли? Будешь ли ты тогда столь же уверен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Чжунли Сюя, сжимавшая чашку, судорожно сжалась. «Ты не так глуп, как кажешься, — процедил он. — Но ты правда думаешь, я с тобой не справлюсь?»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 «Я, разумеется, так не думаю. Худой конь все же лошадь, а не овца».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холодно рассмеялся: «Если бы ты так думал, то не стал бы раскрывать мой статус Си Чжэню. Неужели ты считаешь меня безоружным калекой, одной ногой в могиле?»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парировал: «Вовсе нет. Я абсолютно уверен, что Повелитель Теней может сделать так, что мне не будет места в реке и озерах. Я просто делаю 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спросил: «Какую?»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сказал: «Нынешний император, быть может, мудр и доблестен, но его наследник не внушает доверия. Борьба за власть, интриги, заговоры — от всего этого двор превратился в болото, где не сыскать достойного сановника».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язвительно усмехнулся: «Ты, сын злодея, и вдруг озаботился судьбами государства?»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 «Возможно, именно потому, что я сын злодея, я никому не нужен. А тот, кто сможет мной воспользоваться, наверняка — личность незаурядная».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резко спросил: «Ты знаешь, что такое мятеж?»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 «Если бы не знал, я бы здесь не стоял».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спросил: «Чего же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сказал: «У меня нет грандиозных замыслов. Я лишь хочу сохранить истинных рыцарей мира боевых искусств и бросить вызов самому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переспросил: «Только и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 «Ведь и Юнь Сяо столько готовилась лишь для того, чтобы предотвратить ненужное кровопролитие».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не стал развивать эту тему и лишь сказал: «Уходи. Скоро вернется Си 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вышел. Шэнь Юй спросил: «Ты и вправду намерен помочь Чжунли Сюю взойти на трон?»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 «В прошлых жизнях я был и молодым господином из богатой семьи, и нищим, и правителем, в чьих руках была половина страны. Советником же мне побывать не доводилось. Хочу попробовать. В этой жизни я не желаю прозябать в хаосе».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подумал и произнес: «Как знаешь. Что посеешь, то и пожнешь».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вернулся на прежнее место. В тени его ждала Юнь Сяо. Несколько дней отдыха пошли ей на пользу, кожа вновь обрела былую белизну. Она стояла, запрокинув голову и глядя в небо. Ее большие глаза, устремившиеся ввысь, светились детской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на себе взгляд, обернулась и, увидев Янь Ся, улыбнулась: «Господин, вы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кивнул: «Да,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Сяо, казалось, воспряла духом. Она спросила: «Господин, есть ли у вас новые догадки?»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 «Есть кое-какие мысли. А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укромное место, и Юнь Сяо начала: «Раньше семья Линь была просто зажиточным торговцем лекарственными травами. Разбогатели они после того, как их дочь забеременела. Я выяснила, что отец ребенка был из мира боевых искусств и, вероятно, имел отношение к тем, кто практикует искусство иллюзий».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переспросил: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пояснила: «Обычно они торговали с простым народом. Первый перелом случился после рождения Линь Цзуншэня. Тогда в одном уезде случилось бедствие, и семья Линь поставила лекарства местным властям. После того как власти справились с последствиями, Линь прославились и стали тем могущественным родом Чжэлиня, каким являются сегодня. Само по себе сотрудничество с властями не удивительно. Странно то, что власти в то время и смотреть не хотели на скромных Линь. Но однажды, в одну ночь, губернатор без видимой причины вдруг начал с ними сотрудничать. И с тех пор дела Линь пошли в гору, будто им помогали сами боги: самые влиятельные купцы тоже неизменно выбирали их. Я подозреваю, что им помогал кто-то из мира боевых искусств, искусный в иллюзиях».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спросил: «Неужели иллюзии настолько могущественны?»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ответила: «Безусловно. Когда еретики вторглись в наши земли, секты, вроде Футу и Пагоды Линлун, что владеют искусством иллюзий, сбивали их с толку и запутывали. Иллюзии могут незаметно погрузить человека в сон, и в этом сне тот, кто их применяет, получает значительный контроль над происходящим».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 «Взять, к примеру, Гун Хуаня, которого мы встретили в Цзунпэне. Он из Футу. В мире боевых искусств он не знаменит, но внутри секты он один из лучших. Среди молодежи мало кто может с ним сравниться. Возможно, из-за своего положения он всегда оставался в Футу, поэтому в мире и не знают о его способностях, и легенд о нем не ходит. Футу используют иллюзии, чтобы разрешать сомнения. Когда человек в миру сталкивается с неразрешимой проблемой, они выслушивают его историю и помогают. Если сомнения невелики, то обходятся словами или действиями. Если же это вопрос жизни и смерти, то с помощью иллюзий направляют человека на верный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