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Чжэнь пристально взглянул на Сан Лэ. Та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Врата Цанхуан — секта небольшая, их старший ученик в своё время был выдающимся талантом. Вероятность того, что он сам сошёл с пути, ничтожна. Я полагаю, кто-то намеренно довёл его до этого. Су То, узнав правду, взял с собой колокольчик, чтобы выманить того человека. Единственное, чего он не ожидал, — что сам станет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так, — задумчиво произнёс Си Чжэнь, — значит, настоящий преступник так и не был пойман, и старые счёты до сих пор не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Но есть и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отправиться в Семью Линь и схватить человека в маске. Это самый прямой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Чжэлинь уже питает отвращение к людям мира рек и озёр. Если мы действительно пойдём в Семью Линь, то даже раскрыв правду, погубим лишь замкнутую и ни с кем не общающуюся Семью Чжо. В конечном счёте это может обернуться большой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вспомнил о Чаотяньцюэ и взглянул на Чжунли Сюя. Тот смотрел с полуусмешкой, и Си Чжэнь вдруг понял, по какой причине исчезали некоторые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все разошлись по комнатам. Си Чжэнь и Чжунли Сюй остались в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Чаотяньцюэ решает, кого из мира рек и озёр устранить? — спросил Си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налил холодного чаю. На его лице лежала тень грусти, на лбу нахмурилась морщинка.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остыл. Не подогреешь внутренней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уставился на него так, что Чжунли Сюй слегка занервничал. Тот отбросил расслабленность и усмехнулся, словно слегка под хмельком: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Чаотяньцюэ сейчас устраняет тех, кто мешает расследованиям императорского двора, препятствует указам или самовольно вершит суд. Если ты пойдёшь в Семью Линь, то, вероятно, попадёшь в первую категорию. Хотя Семья Линь тоже связана с миром рек и озёр, а ты, похоже, не вписываешься ни в одну из этих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Си Чжэнь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это. Скажи, какую ты занимаешь позицию в Чаотяньцюэ? Ты носишь фамилию Чжунли. Какое отношение имеешь к императорской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подошёл к Си Чжэню и протянул ему чашку с холодным чаем. Тот взял её, а Чжунли Сюй, глядя на звёздное небо, произнёс загадочным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был человеком влиятельным, и мне посчастливилось получить имя от самого императора. В конце концов, ты же знаешь, сколько принцев ныне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не нашёлся, что ответить. Когда он впервые узнал, что Чэн Минъи — это Чжунли Сюй, он тоже задумывался о возможной связи с императорским родом. Но ведь фамилия Чжунли — не исключительно императорская. Он спросил об этом лишь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мог понять тебя. В твои годы ты уже стал главой Альянса Улинь и хозяином Дворца Либе. Даже в деле Сорванной Ивы ты сыграл ключевую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стоял спиной, и Си Чжэнь не видел его лица. На лице Чжунли Сюя играла насмешка, и даже голос прозвучал саркастично: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вправду был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уловил издевку.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вернулся к обычному тону, его голос стал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Семья Линь сама совершила серьёзную ошибку. Если ты не переступишь черту, как это делали твои предшественники, нынешний Чаотяньцюэ не станет слишком свирепым.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могу вынудить человека в маске покинуть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Можешь сделать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повернулся, вернулся к Си Чжэню и, заметив, что чай уже нагрелся, забрал чашку и направился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речь об искусстве иллюзий, почему бы не подумать о тех, кто якобы умер? Некоторые, возможно, и не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мгновенно вспомнил о ритуале смерти Почтенного Чжо Лю из Секты Футу. Его голос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Почтенного Чжо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Чжунли Сюй уже допил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лёг и замолчал. Си Чжэнь смотрел на его спящее лицо. Кожа Чжунли Сюя была бледной, и с закрытыми глазами, без привычной дерзости, он больше походил на благородного мужа. Си Чжэнь разглядывал родинку под глазом — та невероятно притягивала взгляд. Он вдруг подумал: когда Чжунли Сюй выдавал себя за Чэн Минъи, была ли эта родинка, это лицо — настоящими? Вспомнив их детскую встречу, он понял, что тогда Чжунли Сюй выглядел почти так же. Возможно, между Чжунли Сюем и Чэн Минъи действительно существовала кровная связь. Но какое это теперь имело значение? Си Чжэнь с горькой усмешкой сел в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вернулся в свою комнату и смотрел на звёздное небо. Он вспомнил, как в прошлой жизни Жун Би мог смутно различать изменения в движении светил. Янь Ся видел, как звёзды мерцали, но что-то словно мешало ему прозреть дальше. Он собрался было вглядеться, но раздался голос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видишь этого. Ныне в Поднебесной лишь немногие способны постичь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Жун Би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тогда его Печать Цилиня не была так истощена. Ты перерождался несколько раз, и печать изрядно стёрлась. К тому же ты и так под надзором Небесного Пути, так что неудивительно, что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Небесный Путь столь ревностно препятствует, откуда же тогда такие люди, как Юнь Сяо, что занимаются прорицанием?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за свою долгую историю всегда было невероятно упрямым. Даже если Небесный Путь ставит преграды, они всегда ухитряются оставить крупицы знания, что передаются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Выходит, быть человеком не так уж и плохо. Ты сходил в усадьбу Линь. Что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Узнал достаточно, чтобы понять правду. Но если ты изначально хотел, чтобы я пошёл, зачем сам собирался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нужно завершить как можно скорее. Как верно сказала Сан Лэ, чем раньше Альянс Улинь вернётся, тем меньше будет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расскажи Си Чжэню. 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что сегодня ночью снова наведался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сидела перед зеркалом, сняв белую вуаль. Её лицо было подобно нефриту, брови изящными, а губы нежно-розовыми. Она напоминала снежный лотос — прямой и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вышла из ванны. Влажные волосы струились по спине, тело было прикрыто тонкой белой тканью, сквозь которую угадывались прекрасные изгибы. Увидев Сан Лэ, сидящую за столом, она развалилась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закончила. А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встала, взяла полотенце и встала за её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высушишь волосы, не садись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лишь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ведь всё равно вытрешь их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невольно улыбнулась — словно лотос распустился, явив миру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наслаждаясь,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никогда не забуду ни одного твоего слова, как и ты —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нежно вытирала её волосы. Оставшись наедине, она стала разговорчивее.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глава Альянса странен? Раньше он был полон агрессии, а сейчас, сидя там, кажется, его присутствие почти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Хотя он и лишился внутренней силы, Си Чжэнь за ним присмотрит. Похоже, Си Чжэнь к нему неравнодушен.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Сан Лэ прозвучал с лёгким недоумением, хотя лицо её оставалось холодным и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Интуиция. Мне это сразу стало ясно. Просто теперь их отношения стали ещё запутаннее.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задумалась о главе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сами этого не осознают.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дело. Такие вещи лучше не обсуждать, ведь они слишком заметны в мире рек и озёр, не то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почувствовала, как волосы слегка дёрнулись, и с обидой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Даже если ты знатного происхождения, я всегда буду с тобой,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Сан Лэ вдруг стал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недоумённо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ты на что-то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остановила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чувствую, что мир рек и озёр скоро погрузится в хаос, и это меня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Вэй всё ещё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часто говоришь, что грядёт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Лэ вошла в ванну, и белая одежда соскользнула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точная интуиция. Почему же ты не чувствуешь, как вся грязь, что копилась в тайниках мира рек и озёр, теперь выходит на свет и сеет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