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 вправду чувствую, что грядёт хаос, но не из мира рек и озёр, — сказала Сан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снимая одежду,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мои способности. У меня ведь были и ошибочные предчувствия. Я сама себе не доверяю так, как ты, — ответила Сан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дело с главой Альянса. Он уже потерял внутреннюю силу, но я всё равно чувствую, что с ним всё в порядке. Может, это из-за его положения, и я просто боюсь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ванну, и её слова растворились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 ним и вправду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покачала головой. Слова долетели до неё, но она не придала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голова совсем не варит.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заснула, и в комнате воцарилась тишина. Сан Лэ закончила омовение. Вокруг стало леденяще холодно. Влага с её тела испарилась, не оставив ни капли. Она ступила неслышной походкой и тихо легла рядом с Сан Вэй. Масляная лампа покрылась инеем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багровый закат догорал на небе. В усадьбе Линь царило оживление: наступил час ужина. Слуги и служанки сновали туда-сюда, неся на подносах изящный фарфор, чтобы угодить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Цзуншэнь сидел в кабинете, потирая виски и с отвращением глядя на домашние счета. В этот момент появился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совсем немного, — ответил Линь Цзуншэнь.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уже собирался что-то сказать, как вдруг с юго-западной стороны взметнулся густой дым. Он окутал угол, скрыв всё из виду, и едкий запах перехватывал дыхание. Какой-то слуга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Во флигеле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панике бросились врассыпную. Линь Цзуншэнь как раз поставил последнюю черту в счётах, когда услышал крики. Нахмурившись, он вышел и взглянул вдаль. Увидев место, откуда валил дым, его сердце ёкнуло. Он почувствовал, как мимо пронёсся ветер, — он знал, что человек в маске уже помчался туда. Ведь там находился тот самый 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достиг юго-западного флигеля и обнаружил, что дым — всего лишь иллюзия. Кто-то намеренно разжёг огонь, чтобы создать видимость пожара. Дым был густым и пугающим, но не опасным. Под флигелем находилась потайная комната. Он спустился и увидел мрачную темницу, залитую кровью, усеянную высохшими костями. Но того, кого он искал, здесь уже не было. В ярости он ударил кулаком по стене. Его пальцы дрожали. Он не мог смириться с тем, что был в шаге от цели и упустил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кто мог выдать местоположение темницы. Её строили нанятые издалека мастера, которых он затем похоронил здесь же, чтобы тайна умерла с ними. Сжав кулаки, он вышел из темницы и вдруг заметил мелькнувшую тень. Он понимал, что это ловушка, но не мог не пойти. Он уже пожертвовал всем ради 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мастеров рек и озёр, что прибыли в город. Си Чжэнь — всего лишь юнец, и как бы его ни превозносили в мире, разве сравнится он с многолетним опытом? Глава Альянса лишился внутренней силы, остальные же — и вовсе новички, о которых он и не слышал. Он выдохнул, взглянул на подошедшего Линь Цзуншэня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Цзуншэнь кивнул. Когда человек в маске скрылся, он обратился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ненадолго. Позже доложи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робея перед его статусом, сделала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Цзуншэнь взглянул в направлении, куда скрылся незнакомец, и покинул усадьбу Линь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понимал, что девушка в зелёном водит его за нос, но её лёгкая походка была столь стремительна, что он лишь едва успевал не потерять её из виду. Ему следовало бы бежать, но он не мог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Цинъи был тихим и глухим местом, где кроме местных жителей никто не появлялся. Человек в маске чувствовал, что девушка в зелёном движется невероятно быстро, и лишь мельком видел край её одеяния. Они вынеслись на оживлённый рынок, где толпился народ, пронеслись сквозь него и наконец оказались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человек в маске почувствовал леденящий холод, словно наступила зима. Он обернулся, достал костяной сюнь и уже собрался поднести его к губам, как вдруг на него обрушился клинок. Он отпрыгнул на дерево, отломил ветку и, насытив её внутренней силой, скрестил её с мечом Си Чжэня. Тот держал в руках меч Юньцзэ, и его клинковая воля была пронзительно холодной, смертоносной. Ветка в руках незнакомца на мгновение выдержала удар, он использовал её как меч, парируя атаки Си Чжэня. Его фехтовальная манера была неуловимой, зыбкой, и Си Чжэнь не мог предугадать, где окажется противник в следующий миг. Си Чжэнь чувствовал: чем яростнее он атаковал, тем более призрачным и опасным становился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Янь 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под его иллюзию! Его искусство иллюзий началось в тот миг, когда он достал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меч Чисяо и устремился на человека в маске. Тот находился поодаль, и Си Чжэнь понял, что предыдущий бой был миражом. Он бросился за Янь Ся, но было уже поздно. Человек в маске поднёс сюнь к губам и заиграл. Звук полился, словно плач, полный скорби и тоски, не прерываясь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 мгновение оцепенел. Он взглянул на Си Чжэня — и увидел перед собой человека в маске. Он бросился на Си Чжэня, и тому пришлось отступить, чтобы не нанести удар. Но и Си Чжэнь попал под влияние звука, его движения потеряли прежнюю скорость, однако бой от этого стал лишь ожесточённее. В последний миг их схватки они оказались совсем близко к человеку в маске. Вдруг вокруг вновь повеяло холодом. Си Чжэнь развернулся и нанёс удар в сторону незнакомца. Тот попытался двинуться, но холод сковал его на месте. Си Чжэнь сорвал маску.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Почтенный Чжо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должен был покоиться с миром в Секте Футу, теперь стоял здесь живой. В голосе Си Чжэня 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 Лю было изборождено морщинами, взгляд полон убийственной ненависти, уставленный в клинок меча Юньцзэ, приставленный к его горлу. Его голос был хриплым,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недооценил вас,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Сяо вывела под руку окровавленную фигуру. Это был Су То, которого так долго искали. Его состояние было ужасающим. Возможно, до сих пор он держался лишь на ярости и нежелании сдаваться. Его когда-то солнечное лицо стало мертвенно-бледным от долгого отсутствия света, язык был отрезан, сухожилия на руках и ногах перерезаны.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и другие, получив весть от Янь Ся, знали, что Су То в плохом состоянии, но, увидев его воочию, Сан Вэй была в ужасе. Она видела лишь раны от мечей, но никогда — такие жестокие пытки. Они с Сан Лэ вынесли Су То и, добравшись до леса, вместе с Янь Ся пытались передать ему внутреннюю силу. Но, увидев спасителей, он, казалось, обрёл покой, утратив прежний дух борьбы за жизнь, и в его взгляде читалась лишь жажда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То, лишённый языка, не мог говорить. Его глаза были полны скорби, он умолял их положить конец его страданиям. В этот момент появился человек в маске. Юнь Сяо, используя своё невероятное искусство лёгкой походки, заманила его сюда, а сама скрылась среди деревьев. Она увидела, как глава Альянса стоит в стороне, а на лице Сан Вэй — глубокая жалость. Взглянув на Су То, Юнь Сяо сразу поняла: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друзья молодого героя Су. Вам не поднять на него руку. Позвольте мне проводить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не могла смотреть. Она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То наконец обрёл надежду. Он с благодарностью смотрел на Юнь Сяо. Та обняла его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применила какую-то технику, всего лишь нажав на несколько точек на его теле. Су То, казалось, потерял последние силы. Он уставился на неё, потом словно что-то понял и отчаянно забился. Но Сан Вэй уже закрыла глаза ладонями, Сан Лэ утешала её, а Чжунли Сюй стоял с той же полуусмешкой. Глаза Су То налились кровью. Юнь Сяо в мгновение ока прикрыла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вдруг остановилась. Су То мог лишь смотреть на неё, но она намеренно встала так, чтобы Сан Вэй и Сан Лэ не видели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уже здесь, а нас много. Почему бы не дать Су То увидеть, как его схватят? Пусть уйдёт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услышала снаружи звук, похожий на музыку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Чжо Лю, наверное, уже создал иллюзию. Сестра, помоги им. Я позабочусь о главе Альянса. Госпожа Юнь,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взглянула на Су То, который, казалось, готов был разорвать её взглядом. Её глаза были спокойны, как вода. Она прошептала ему так, что слова достигли лишь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 единокровный брат Ло Чэна из Врат Цанхуан. И это знание умрёт здесь. Больше оно никогда не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