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Чжунли Сюй опустил глаза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ожидание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с любопытством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это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с горькой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давно скрываем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молча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вспомнил о Сан Вэй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пришла в управление и нашла знакомого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поймала преступника из семьи Чжо, — сказала она. — Можете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управления не обратил на неё внимания и уже собирался уйти, но Сан Вэй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тоже принимали это лекарство, верно? То самое тёмно-красное. Вы действительно чувствуете себя лучше? А в тишине ночи не ощущали ли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нахмурился и, раздражённо махнув рукой,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дал вам лекарство, наверное, велел никому не рассказывать. После приёма вам сразу стало лучше, но разве это правда? Разве вы не чувствуете, что всё ещё не можете сделать то, что не удавалось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хотел что-то сказать, но в этот момент появился начальник округа. Управляющий поспешил его встретить, а начальник округа, взглянув на Сан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сообщить о преступлении? Изложите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кратко рассказала о произошедшем и заключила: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сообщить о деле семьи Чжо. Вся семья погибла за одну ночь. Мы полагали, что это сделал Су То из Секты Тяньхуан, и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округа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Су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было не его волеизъявление. В мире боевых искусств есть секта Футу, которая специализируется на искусстве иллюзий. Иллюзии могут подчинить волю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округа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тогда замыслил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уже считается мёртвым. Он подделал доказательства своей смерти, а на самом деле отправился в Чжэлинь.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округа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было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манили несметные сокровища наставника государства Цяньсяо. Откуда-то прослышав о них, он узнал, что семья Чжо наняла Су То за огромные деньги для охраны некоего груза. Он возжелал завладеть им. К тому же между семьями Чжо и Линь существовала вражда, что и привело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дело Ло Чэна из Врат Цанхуан, произошедшее более десяти лет назад, вероятно, тоже его рук дело. Ведь после того случая Врата Цанхуан пришли в упадок и потеряли возможность соперничать с Сектой Футу за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так помогал семье Линь? Потому что он был тем самым человеком, который когда-то сошёлся с дочерью этой семьи и стал отцом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никто не слышал шума в ту ночь в усадьбе Чжо? Потому что иллюзии Чжо Лю были настолько сильны, что все потеряли сознание. Так что Су То в тот момент фактически устроил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Чжэлинь когда-то распространялось некое лекарство, которое продавала семья Линь, но оно было губительным. О причинах его появления можно спросить только у ныне живущего сына главы семьи — Линь Цзуншэня.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округа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из дальних углов усадьбы семьи Линь есть потайная комната. Там и находятся доказательства, а также само лекарство. Вы можете отправить людей на обыск и привлечь настоящих лекарей для его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округа отправил людей на поиски, а затем, взглянув на Сан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дела не сообщают таким образом. Но я для вас сделаю исключение и выслушаю.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округа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не стала вдаваться в подробности. Вскоре люди вернулись с небольшим ящиком, в котором, судя по всему, когда-то хранились пилюли, но теперь он был пуст. Линь Цзуншэнь также исчез из усадьбы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округа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семьи Линь нет доказательств, мы не можем считать их виновными. Теперь Линь Цзуншэнь пропал, и мы можем только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отправлю тело Чжо Лю в морг и попрошу представителей Секты Футу опознать его. Если это он, я начну более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придётся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согласилась, ведь она пришла сюда именно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суеты тело Чжо Лю было доставлено в морг, где его обработали специальным раствором, чтобы замедлить тление. Сан Лэ согласилась остаться с Сан Вэй в Чжэлине, ожидая прибытия представителей Секты Футу. Янь Ся и Си Чжэнь были отнесены в гостиницу и уложены на кровати. Чжунли Сюй сел у изголовья Си Чжэня и, глядя на него,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увидишь в своих иллюзиях?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снах коротко, но пробуждение не обманет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забыл, что делал до этого. Он чувствовал себя странно, посмотрел на свои руки — они были маленькими. «Неужели я всё ещё ребёнок?»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слишком одиноко в этом пустом месте. Он не хотел здесь оставаться и изо всех сил побежал вперёд, не переставая. Он чувствовал, что должен бежать быстрее, но забыл,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стелился густой туман, мешающий движению, но он так жаждал увидеть другие цвета. Это место пугало его, и он не мог оставаться здесь в одиночестве, особенно с ощущением, что если задержится, произойдёт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казалось, целую вечность и наконец увидел впереди проблеск света. Он изо всех сил бросился к нему, но, почти достигнув, вдруг почувствовал леденящий страх и резко отскочил в сторону. Из тумана выпрыгнуло огромное существо с разинутой пастью. Если бы он помнил, то узнал бы волка, но сейчас он лишь знал, что это смертельно опасно. Он понял, что у него ничего нет — только голые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бросился прочь, но чудовище неотступно преследовало его. Он был в ужасе, чувствуя, что не сможет убежать. Он бежал, задыхаясь, споткнулся и упал. Существо, оскалив зубы, смотрело на него, словно на забавную игрушку, с интересом наблюдая за ребёнком, который скоро станет его добычей. Маленький Си Чжэнь с отчаянием смотрел на него, чувствуя, что станет его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и он подумал: «Всё равно никто не придёт на помощь. Умереть вот так — слишком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и бросился на чудовище. Совершив отчаянный прыжок, он оказался у него на спине. Существо зарычало, а он изо всех сил бил его кулаками по голове. Оно пыталось сбросить его, но Си Чжэнь впился в шерсть изо всех сил. Вскоре рычание стихло, и существо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свалился на землю, тяжело дыша. Он чувствовал, как ноги подкашиваются. Он несколько раз пытался встать, но не мог. Его лицо было мокрым от пота, капли падали на землю. Наконец, собрав последние силы, он поднялся и посмотрел на свет впереди. Он медленно побрёл к нему, чувствуя, как свет ласкает его лицо. Он не знал, что ждёт его впереди, но верил, что там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 свет и почувствовал, как его тело налилось свинцовой тяжестью. Он медленно поднялся, чувствуя головокружение и тошноту. Перед глазами стояла чёрная пелена, а в груди будто что-то сдавило. Он долго приходил в себя, прежде чем смог выдохнуть. Он понял, что всё ещё был в ночной рубашке, а его руки и ноги оставались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сполз с кровати, чувствуя, что каждый шаг даётся с огромным трудом. Лоб был покрыт холодным потом, а кожа лица леденела. Он, опираясь на стену, дополз до двери и, собрав последние силы, 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поддалась, и лёгкий ветерок, который должен был быть ласковым, обрушился на него, словно ледяная буря. Он понял, что у него нет сил закрыть её, и бессильно опустился на пол, прислонившись к косяку. Он не знал, сколько времени прошло, чувствуя, как дрожь постепенно стихает, а с ней уходят и последние силы. В этот момент перед ним покатился круглый предмет. Его взгляд был затуманен, и он едва разглядел, что рядом с ним появился другой ребёнок. Он не мог различить его черт, но услышал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тот самый приёмыш, которого мой отец привёл в дом. Что тут сидишь? Хочешь, чтобы меня обвинили, будто я тебя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не мог ответить, но почувствовал, что этот ребёнок заслонил его от ветра. Ему стало чуть легче. В этот момент приблизились ещё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не мог их разглядеть, но смутно почувствовал их присутствие. Он не понимал, что происходит с его телом, и в следующий миг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почувствовал во рту горечь. Ему вливали что-то противное. Он открыл глаза и увидел миловидную женщину, которая поила его лекарством. Си Чжэнь с удивлением осознал, что снова может видеть. Он кашлянул и, сам не зная почему,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