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Исследовав помещение, Чу Цаншо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демоническое заклинание, специально созданное, чтобы удерживать людей. У меня есть способ его ненадолго ослабить, но лишь на мгновение. Поэтому надо дождаться, пока дети очнутся.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изумился: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вправду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всего лишь маленькая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я-то так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присели. Возможно, из-за тусклого света, отсутствия других бодрствующих людей и давящей опасности, Чу Цаншо начал рассказывать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продолжил дело отца. Он был небесным наставником, я учился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Шэнь Юя отразилось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впечатляюще! Я слышал, что после того, как Бессмертные запечатали Императора демонов, большинство его рода отступило за Разлом. Немногие оставшиеся вышли творить зло, и именно небесные наставники с ними справлялись. Должно быть, твой отец был великим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Цаншо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случилось? — Тут он вдруг спохватился, и в голосе его послышались нотки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не рассердился: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Жизнь небесного наставника никогда не бывает спокойной. Год прошёл — даже самое горькое горе притупляется.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смотрел на него со слезами на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после этого было очень тяжело?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вспомнил тот год. Он должен был соблюдать траур по отцу, но даже не увидел его останков — лишь пустой холмик с вещами. Тогда он был чувствительным мальчишкой, и молчаливые вздохи, полные жалости взгляды окружающих, их неодобрение и даже насмешки над отцом — всё это ранило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влиться в жизнь этого городка. Ведь отец потратил несколько лет, чтобы выбрать именно это тихое место, и они прожили здесь вместе два года. При жизни отец верил, что в этом городке сын будет счастлив. Но после его смерти люди стали смотреть на Чу Цаншо как на обузу, и это вновь ранило юношу. Он не помнил, что тогда говорил, помнил лишь, как ушёл в уединённое место и упорно тренировался, повторяя всё, чему научил его отец. А потом он оказался здесь. Возможно, Шэнь Юй был первым, кто отнёсся к нему с искренним участием. Ему захотелось выложить всё о своём прошлом, но он сдержался — не хотел, чтобы мальчик его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всё забыл,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вдруг перестал хныкать: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Не стоило… На самом деле, я считаю, что ты сейчас замечательный и сильный. Просто мне немного горько — наверное, я не был бы так стоек на твоём месте. Ты один продержался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Я тоже думал, что не справлюсь, но выдержал. И ещё отомщу за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Шэнь Юя на миг изменилось — почти незаметно, так что Чу Цаншо ничего не уловил. Но Янь Ся, пребывавший сейчас в теле Чу Цаншо, почему-то это заметил. Обычно он видел лишь то, что видел его носитель, но на сей раз ему открылось нечто сокрытое. Янь Ся вспомнил, сколь много знал Шэнь Юй в прошлом — наверняка не только то, что постиг в будущем. Вероятно, он и сейчас многое ведает, но, будучи отпрыском императорского рода, не станет так просто доверять чужаку.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сделал серьёзное лицо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обязательно отомстишь.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подождали некоторое время, и наконец дети начали просыпаться. Очутившись в мрачном месте без родителей, один из них заплакал, и остальные подхватили. На лице Шэнь Юя не осталось и следа прежней наивности — оно стало суровым.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хотите домой — перестаньте реветь.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Юй и выглядел ребёнком, в нём вдруг проступила недетская властность, будто он вот-вот возьмёт командование на себя. Дети мгновенно притихли. Помолчав, один из них, всё ещё всхлипывая,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правда сможем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гарантировать, что мы выберемся из этой клетки. Но что будет дальше — не знаю. Останемся здесь — неминуемо погибнем.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ребёнок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знаешь,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логово демонов. Они притащили нас сюда, чтобы погубить. Если мы, дети, останемся, нам не выжить. Надо рискнуть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 Меня зовут Цю Нин.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Чу Цаншо: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Шэнь Юй, а его — Чу Цаншо. Он очень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смотрел на него со смешанными чувствами. Раньше он считал Шэнь Юя изнеженным барчуком, но теперь тот вёл себя совсем не как обычный богатый наследник.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обвёл взглядом остальных детей. Те, потерявшись и не зная, что делать, увидев пример Цю Нина, обрели опору и дружно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тоже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взглянул на Чу Цаншо. Тот подошёл к месту, где, как обнаружил, можно было выбраться. Прикусив палец, он кровью начертал на стене талисман. Через мгновение в ней открылся небольшой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детьми, поэтому смогли пролезть. Впереди оказался низкий сырой коридор. Увидев это, Шэнь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Чу Цаншо.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твоих рук дело или здесь и раньше был проход?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его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восхищением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взрослый не всегда смог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не стал кичиться, но взгляд его стал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сильнее меня, — сказал он, глядя на Шэнь Юя. — Ты очнулся раньше — значит, твоя основа лучше. Просто тебя не ввели на путь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о чём-то подумав,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Ошибаешься. Меня вводили, но у меня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дальше, — предложил он. — Поболтаем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оглянулся на идущих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Чу Цаншо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не получалось учиться. В чём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рисовать талисманы. Не знаю почему, но каждый раз, как пытался, жёлтая бумага портилась. Даже мама говорила, что у меня нет дарования.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изгонять духов можешь? — В семьях, практикующих изгнание нечисти, обычно держали мелких демонят для тренировки потомков.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недоумением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такое бывает, но мама не разрешала мне к ним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персиковом дереве пробовал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на нём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 сила таких талисманов даже больше, чем на обычной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погрустнел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как-то баловался — рисовал что попало на куске персикового дерева. После этого началась буря, загрохотал гром. Я думал, это кто-то другой наколдовал, но так никого и не нашёл. Теперь понимаю — это был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Нин и остальные дети, шагавшие сзади, слышали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ты так могуч, — восхищённо произнёс Цю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 недоумением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насколько силён. Много кто умеет ветер вызывать да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некоторых небесных наставников — они и в подмётки вам не годятся.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схватили, когда я спал в полдень на горе Ся. А вы как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 Хэлин, ночью воду носил — тут меня и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назвали свои родные места — все оказались из разных краёв, и каждый попал сюда неведомым образом. Шэнь Юй спросил Чу Цаншо: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определить, есть ли у них дар к бессмертию?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но надо кости прощупать.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согласились. Проверив, Чу Цаншо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Основа у всех хорошая.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зачем мы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Цаншо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Бессмертные запечатали повелителя демонов. За прошедшие годы печать, наверное, истончилась. Теперь этих демонов притащили нас сюда — скорее всего, мы жертвоприношение.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Цаншо стал колким, голос —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что это величайшая тайна. Откуда знаешь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мгновение замер, затем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http://bllate.org/book/16277/1465774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