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лисица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использовал и иллюзорную жемчужину, и свои силы, но всё равно не удержал их. Хватит позволять этим людям водить себя за нос. Они слишком надоедливы. На этот раз они чуть не поймали нас самих. Забирай его и возвращайся. Там уже всё закончили. Выращивай его как следует — нельзя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взглянул в сторону пограничных укреплений. Взгляд его был тяжёл, а голос полон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слишком стеснял себя в мире людей, не наигрался вдоволь. В следующий раз вернусь и как следует повеселюсь.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исчезли в небесах. Как раз в тот миг на востоке показалось солнце, озарив бескрайнюю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проснулся и некоторое время лежал, глядя в потолок, пока сознание не прояснилось. Он вспомнил иллюзию в глухом лесу и подумал: «Видимо, у меня с иллюзиями какие-то особые отношения. Каждый раз попадаюсь».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повернул голову и увидел Шэнь Юя, сидевшего за столом в ожидании его пробуждения. Увидев повзрослевшего Шэнь Юя, Янь Ся вдруг осознал, что в детстве у того было немного кругловатое, милое лицо. Он отогнал странную мысль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меня звали Чу Цаншо?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До какого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меня утащил Чанъю.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Чанъю звали Цзян Лин, — сказал Шэнь Юй. — Думаю, в твоих снах он теперь будет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в детстве ты был довольно милым, — добавил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видимо вспомнив что-то,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закупили необходимое и покинули Чжэлинь. Янь Ся не мог не поразиться: в таком, казалось бы, тихом и уютном городке с ними приключилась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правил повозкой снаружи. Си Чжэнь, глядя на дремлющего Чжунли Сюя,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замечал, но, похоже, снадобье господина Яня действительно пошло тебе на пользу. Цвет лица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сохраняя ленивую позу, не стал развивать тему, а лишь выглядел сонным и вскоре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почувствовал странное, необъяснимое беспокойство. С тех пор, как он попал в ту иллюзию, его чувства к Чжунли Сюю изменились. Раньше он держался рядом просто потому, что тот был его единственным другом. Он не понимал, почему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после того, как он поддался иллюзии, Чжо Лю погиб. Чжо Лю был единственным, кто мог влиять на иллюзии. Раз он мёртв, а Си Чжэнь не подвержен внешним воздействиям, значит, та иллюзия шла из глубины его собственного сердца. Он сжал рукоять меча Юньцзэ, пытаясь отогнать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несколько дней, и наконец они достигли побережья Лошуй. Место было живописным: ивы склонялись к изумрудной воде, мосты и улицы переплетались, крыши домов вздымались высоко, а по реке сновали лодки. Всё вокруг дышало богатством и процветанием.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знал эти места хорошо. Он приоткрыл занавеску повозки и взглянул на улицу. Обычно здесь царило оживление, но теперь в воздухе витала лёгкая, едва уловимая напряжённость — та особенная тишина, что возникает среди мастеров боевых искусств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располагался Альянс Улинь. Когда-то сюда стекались бойцы со всего света, но в последние годы, с наступлением затишья в мире ремесла, их стало меньше. Даже после избрания Чжунли Сюя лидером альянса тот не задерживался здесь надолго, предпочитая странствовать с Си Чжэнем и познавать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размышлял: лидер пропал, поползли слухи, и теперь, когда он возвращает Чжунли Сюя, как объяснит всё старому лидеру? Что можно рассказать, а о чём лучше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правивший повозкой, был новичком в мире боевых искусств, и его лицо мало кто знал. Но в последнее время сюда прибыло множество мастеров, и каждый новый человек будоражил умы и пробуждал скрытые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усадьбе Чэн. Семья Чэн была одной из самых богатых в округе, а после того, как старый лидер возглавил альянс, он приобрёл здесь поместье и в итоге обосновался. Штаб Альянса Улинь находился всего в квартале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 к воротам, Си Чжэнь откинул занавеску и вышел. Слуги семьи Чэн узнали его сразу и, поняв, что он, должно быть, вернул лидера, без лишних слов впустили повозку во внутренний двор. Многие из тех, кто наблюдал из тени, также узнали Си Чжэня. Увидев его возвращение, они решили, что лидер с ним, и поспешили доложить своим хозяевам. Без того неспокойная обстановка в Лошуй стала ещё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лидер Чэн Му, получив весть о возвращении Си Чжэня, поспешил навстречу. Несмотря на возраст, он не выглядел старым — годы одарили его особой, неуловимой аурой. Внешне он ничем не выделялся, казался самым обычным человеком, но у Янь Ся была память о нескольких жизнях, и он сразу разглядел разницу. От этого человека исходило нечто, от чего меч Чисяо в его руке едва заметно дрожал. Янь Ся понял: помимо желания сразиться с Си Чжэнем, ему теперь страстно хотелось скрестить клинок с этим старым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взглянул на Чжунли Сюя. Тот по-прежнему был бледен, и с первого взгляда было ясно — человек в плохом состоянии. Чэн Му мгновенно осознал, что тот лишился внутренней силы. В глазах его мелькнула боль, но голос прозвучал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Янь Ся и Юнь Сяо, но понимал: если Си Чжэнь привёз их с собой, значит, они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представил Янь Ся, слегка запнувшись,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зовут Цзя Сюнь. Он новичок в мире боевых искусств, только начинает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уловил в этих словах скрытый смысл. Он знал, что Чжунли Сюй в курсе его истинной личности, и хотя тот пока не раскрывал её, всё могло измениться в любой момент. Си Чжэнь, представив его так, давал возможность в будущем объясниться со старым лидером, если тайное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Чжэнь представил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Юнь Сяо, служанка господина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вначале лишь мельком взглянул на Янь Ся и Юнь Сяо, но больше заинтересовался юношей. Тот был молод, однако меч его был работы Цинъюньчжу — а оружие из тех кузен стоило целое состояние. Чэн Му предположил, что это отпрыск знатного рода, скрывающий своё имя. Когда же Си Чжэнь представил Юнь Сяо, он кивнул, а девушка ответила почтительным поклоном. Хотя она считалась служанкой, вероятно, старшие прислали её присматривать за Цзя Сюнем. Взглянув на неё внимательнее, Чэн Му вдруг почувствовал, будто многолетняя загадка наконец нашла разгадку. Юнь Сяо была поразительно похожа на первую красавицу Чжоу Су. Чэн Му не сомневался: между ними должна быть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 зал, — сказал он. — Я хочу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взглянул на Чжунли Сюя — и в этом взгляде читалось твёрдое решение. Чжунли Сюй лишь улыбнулся, не выражая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где слуги уже приготовили чай. Си Чжэнь выглядел сурово, его голос прозвучал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о котором должен знать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отпустил слуг, оставив лишь пятерых,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 последний раз взглянул на Чжунли Сюя и произнёс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вы отправили Чэн Минъи на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не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в горы в пятнадцать лет. Он вернулся в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покачал голову, и в его голосе прозвучала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Минъи погиб на той горе. Тот, кто вернулся,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мгновенно перевёл взгляд на Чжунли Сюя. Тот лишь улыбнулся — улыбкой дерзкой и беззаботной,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раз ты смог пройти это испытание, то и твой сын сможет, — спокойно произнёс он. — Увы, он не унаследовал твоей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Му на мгновение покраснели. Он не мог в это поверить. Когда Чэн Минъи исполнилось пятнадцать, он отправил его в горы — такова была семейная традиция, каждый поколение должен был пройти через это. В своё время прошёл он сам: год в диких землях, сражения со зверьми, постижение родовых техник — чтобы в итоге возвыситься над всем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