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верил, что его сын справится. Ведь он смотрел, как Чэн Минъи растёт, водил его по свету — казалось, нет преграды, которую тот не преодолеет.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внезапную боль утраты, он сохранил внешнее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Ты убил его?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усмехнулся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Думаю, тебе лучше не знать. Что до твоего сына — он пал из-за подлеца, которого ты когда-то наказал. Я, разумеется, с этим подлецом разобрался. А цель моя проста: побродить по рекам и озёрам, позаимствовав чужое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Чэн Му наконец прорвался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личность, тот негодяй — что это всё значит?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 никогда не меняли — лишь слезную родинку в уголке глаза я добавил, подражая твоему сыну. Моя мать тоже носила фамилию Чэн. Её звали Чэн Цзян. Надеюсь, ты не забыл имя собственной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Му дрогнула — он скрыл это. Как мог он забыть сестру? Ту, что казалась свободной, а на деле была эгоистична; ту, что пошла против воли родителей, не вняла их уговорам и сбежала с каким-то бродячим мечником. Потом пришла весть о смерти мечника, а о сестре —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сын Чэн Цзян? — недоверчиво спросил Чэн Му. —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Чжунли Сюя стал холодным, голос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 в момент моего рождения. Где же ей быть? Под горстью жёлтой земли. Её больше нет в мире живых. Позже я узнал, что у неё была такая семья… но её жизнь и так была полна странностей, так что брат-глава союза — лишь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Му и презирал сестру, он никогда не думал, что та умрёт. Она всегда заботилась лишь о себе, ни о ком не беспокоилась. Как такая женщина могла так внезапно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Чэн Цзян, прихватив из дома немало ценностей, сбежала с тем мечником. Она была хитра — даже его лазутчики не смогли выследить её. Пять лет поисков, и всё, что они нашли, — известие о смерти мечника. Ходили слухи, что тот, увлёкшись азартными играми, проиграл её в публичный дом. Чэн Му не верил: сестра была слишком умна. Он отправился в тот дом — тамошняя хозяйка сказала, что его сестры там нет. Он решил, что та снова, словно ветер, ускользнула от мечника. И вот спустя двадцать лет он слышит о ней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знаю о матери больше тебя. Твои родители были против её брака с мечником — и, как оказалось, совершенно справедливо. Тот изначально не был хорошим человеком, лишь притворялся перед ней. Мать, хоть и умна, ослепла от любви — потому и ушла с ним, думая, что обретёт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это стало началом её трагедии. Мечник надеялся, что такой ход заставит семью Чэн признать его, но твой отец, глава союза, оказался непреклонен. Разочаровавшись, мечник промотал деньги, украденные матерью из дома, и в конце концов продал её в публичный дом за долги. Как бы ни была хитра мать, против мечника с его боевым искусством она устоять не могла. Да и, наверное, уже раскаялась… но не ожидала, что в том доме встретит моего отца. Тот забрал её, она вошла в его семью, родила меня — да не вынесла родов, испустила дух, словно яшма, рассыпавшаяся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больше не смотрел на Чэн Му — его взгляд упал на угол стола. Он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не была хорошей сестрой. Не была хорошей дочерью. Такой конец для неё… вполне достаточен,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застыл, не зная, что сказать, но всё же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 о собственной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повернулся к главе союза. Его взгляд стал ледяным, голос пронизан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однажды толкнула тебя в озеро — ты чуть не утонул. Подобных случаев было немало. Неужели ты не питал к такой сестре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понял: этот ребёнок, сын его сестры, знает слишком много.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источники. Как, впрочем, и знание правды о смерти Чэн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больше не стал его расспрашивать — вместо этого обратился к Си Чжэню. Тот пребывал в смятении: теперь он понимал, почему Чжунли Сюй вёл себя так уверенно. Старый глава союза, связанный узами крови с его матерью, несомненно, будет колебаться. И почему-то Си Чжэнь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глава Дворца Либе, — ответил Си Чжэнь. — Дворец Либе действительно расставил в мире рек и озёр множество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взглянул на Чжунли Сюя — на лице того играла странная улыбка. Си Чжэнь не знал почему, но не мог рассказать старому главе о принадлежности Чжунли Сюя к Чаотяньцюэ. Он не представлял, как тот отреагирует — ведь глава союза всегда презирал Чаотяньцюэ. Зато статус правителя Дворца Либе и сына его сестры мог выиграть время — время, чтобы разобраться с делом Чаотяньцюэ.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Му сделал шаг вперёд. Он вспомнил старого друга — Куан Хэ, предавшего мир рек и озёр и примкнувшего к Дворцу Либе.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Куан Хэ имеет к тебе? — спросил он Чжунли Сюя. — Если бы не ошибки, он бы занял твоё место. Ты так молод… неужто его потомок?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почувствовал, будто небо сыграло с ним злую шутку. Друг, которого он считал ближайшим, примкнул к падшей ереси; давно пропавшая сестра оказалась связана с предавшим праведный путь товарищем. Он боялся услышать из уст этого юноши слово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 Хэ? Я не его потомок.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Му едва успокоилось, как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брат.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 трудом выдавил улыбку — в голосе его ещё теплилась слабая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вздора.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счёл это слишком странным — даже перепроверил несколько раз.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весь этот хаос в мире рек и озёр ты устроил по его указанию? — спросил Чэн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всё ещё улыбался, но уголки губ его опустились. Он с любопытством посмотрел на Чэн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я стал главой Дворца Либе?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знаешь. Когда мы с тобой странствовали, он уже был богат и влиятелен. Потом вернулся, чтобы унаследовать семейное дело — но с тобой более не общался. Хочешь знать, зачем он решил устроить хаос в мире рек и озёр? Просто ему наскучило. Мне тоже стало скучно — вот я и сделал это за него. Доволен ответом?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не нашёл, что возразить. Всё, что он мог выговорить, свелось к одному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Ся, слушая это, понял: Чэн Му действительно потрясён. Многое из сказанного Чжунли Сюем было смесью правды и лжи, но Чэн Му не мог отличить одно от другого — настолько он был поглощён прошлым сестры и Куан Хэ. Было ясно и то, что Си Чжэнь не хочет раскрывать дело Чаотяньцюэ.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Сюй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 правде — что ж,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Чэн Му. — Ты, должно быть, лишился внутренней силы. Останешься в Тихом дворе — отдыхай. В ближайшее время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видел, как глава союза решил судьбу Чжунли Сюя, и понял: Чэн Му всё же не полностью утратил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Чжэнь наблюдал, как Чжунли Сюй уходит. Когда тот достиг двери, Чэн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 недоверием взглянул на него — и вдруг что-то вспомнил. Рука его дрогнула, но он опустил её. Горькая усмешка тронула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Так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