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верил, что его сын справится. Ведь он смотрел, как Чэн Минъи растёт, водил его по свету — казалось, нет преграды, которую тот не преодолеет.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внезапную боль утраты, он сохранил внешнее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Ты убил его?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усмехнулся с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Думаю, тебе лучше не знать. Что до твоего сына — он пал из-за подлеца, которого ты когда-то наказал. Я, разумеется, с этим подлецом разобрался. А цель моя проста: побродить по рекам и озёрам, позаимствовав чужое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Чэн Му наконец прорвался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личность, тот негодяй — что это всё значит?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лицо никогда не меняли — лишь слезную родинку в уголке глаза я добавил, подражая твоему сыну. Моя мать тоже носила фамилию Чэн. Её звали Чэн Цзян. Надеюсь, ты не забыл имя собственной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 Му дрогнула — он скрыл это. Как мог он забыть сестру? Ту, что казалась свободной, а на деле была эгоистична; ту, что пошла против воли родителей, не вняла их уговорам и сбежала с каким-то бродячим мечником. Потом пришла весть о смерти мечника, а о сестре — ни слуху ни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сын Чэн Цзян? — недоверчиво спросил Чэн Му. — Где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Чжунли Сюя стал холодным, голос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 в момент моего рождения. Где же ей быть? Под горстью жёлтой земли. Её больше нет в мире живых. Позже я узнал, что у неё была такая семья… но её жизнь и так была полна странностей, так что брат-глава союза — лишь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Му и презирал сестру, он никогда не думал, что та умрёт. Она всегда заботилась лишь о себе, ни о ком не беспокоилась. Как такая женщина могла так внезапно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Чэн Цзян, прихватив из дома немало ценностей, сбежала с тем мечником. Она была хитра — даже его лазутчики не смогли выследить её. Пять лет поисков, и всё, что они нашли, — известие о смерти мечника. Ходили слухи, что тот, увлёкшись азартными играми, проиграл её в публичный дом. Чэн Му не верил: сестра была слишком умна. Он отправился в тот дом — тамошняя хозяйка сказала, что его сестры там нет. Он решил, что та снова, словно ветер, ускользнула от мечника. И вот спустя двадцать лет он слышит о ней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знаю о матери больше тебя. Твои родители были против её брака с мечником — и, как оказалось, совершенно справедливо. Тот изначально не был хорошим человеком, лишь притворялся перед ней. Мать, хоть и умна, ослепла от любви — потому и ушла с ним, думая, что обретёт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это стало началом её трагедии. Мечник надеялся, что такой ход заставит семью Чэн признать его, но твой отец, глава союза, оказался непреклонен. Разочаровавшись, мечник промотал деньги, украденные матерью из дома, и в конце концов продал её в публичный дом за долги. Как бы ни была хитра мать, против мечника с его боевым искусством она устоять не могла. Да и, наверное, уже раскаялась… но не ожидала, что в том доме встретит моего отца. Тот забрал её, она вошла в его семью, родила меня — да не вынесла родов, испустила дух, словно яшма, рассыпавшаяся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больше не смотрел на Чэн Му — его взгляд упал на угол стола. Он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не была хорошей сестрой. Не была хорошей дочерью. Такой конец для неё… вполне достаточен,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застыл, не зная, что сказать, но всё же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говоришь о собственной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повернулся к главе союза. Его взгляд стал ледяным, голос пронизан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однажды толкнула тебя в озеро — ты чуть не утонул. Подобных случаев было немало. Неужели ты не питал к такой сестре отвращения?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понял: этот ребёнок, сын его сестры, знает слишком много. Он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источники. Как, впрочем, и знание правды о смерти Чэн Минъи.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больше не стал его расспрашивать — вместо этого обратился к Си Чжэню. Тот пребывал в смятении: теперь он понимал, почему Чжунли Сюй вёл себя так уверенно. Старый глава союза, связанный узами крови с его матерью, несомненно, будет колебаться. И почему-то Си Чжэнь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глава Дворца Либе, — ответил Си Чжэнь. — Дворец Либе действительно расставил в мире рек и озёр множество шпионов.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взглянул на Чжунли Сюя — на лице того играла странная улыбка. Си Чжэнь не знал почему, но не мог рассказать старому главе о принадлежности Чжунли Сюя к Чаотяньцюэ. Он не представлял, как тот отреагирует — ведь глава союза всегда презирал Чаотяньцюэ. Зато статус правителя Дворца Либе и сына его сестры мог выиграть время — время, чтобы разобраться с делом Чаотяньцюэ.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 Му сделал шаг вперёд. Он вспомнил старого друга — Куан Хэ, предавшего мир рек и озёр и примкнувшего к Дворцу Либе.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Куан Хэ имеет к тебе? — спросил он Чжунли Сюя. — Если бы не ошибки, он бы занял твоё место. Ты так молод… неужто его потомок?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почувствовал, будто небо сыграло с ним злую шутку. Друг, которого он считал ближайшим, примкнул к падшей ереси; давно пропавшая сестра оказалась связана с предавшим праведный путь товарищем. Он боялся услышать из уст этого юноши слово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Куан Хэ? Я не его потомок.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Му едва успокоилось, как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брат. Сводный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с трудом выдавил улыбку — в голосе его ещё теплилась слабая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вздора.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счёл это слишком странным — даже перепроверил несколько раз. Но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весь этот хаос в мире рек и озёр ты устроил по его указанию? — спросил Чэн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всё ещё улыбался, но уголки губ его опустились. Он с любопытством посмотрел на Чэн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 бы я стал главой Дворца Либе?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знаешь. Когда мы с тобой странствовали, он уже был богат и влиятелен. Потом вернулся, чтобы унаследовать семейное дело — но с тобой более не общался. Хочешь знать, зачем он решил устроить хаос в мире рек и озёр? Просто ему наскучило. Мне тоже стало скучно — вот я и сделал это за него. Доволен ответом?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не нашёл, что возразить. Всё, что он мог выговорить, свелось к одному слову: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Ся, слушая это, понял: Чэн Му действительно потрясён. Многое из сказанного Чжунли Сюем было смесью правды и лжи, но Чэн Му не мог отличить одно от другого — настолько он был поглощён прошлым сестры и Куан Хэ. Было ясно и то, что Си Чжэнь не хочет раскрывать дело Чаотяньцюэ.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Чжунли Сюй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 правде — что ж, мне нечего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сказал Чэн Му. — Ты, должно быть, лишился внутренней силы. Останешься в Тихом дворе — отдыхай. В ближайшее время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видел, как глава союза решил судьбу Чжунли Сюя, и понял: Чэн Му всё же не полностью утратил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наблюдал, как Чжунли Сюй уходит. Когда тот достиг двери, Чэн 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Чжунли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 с недоверием взглянул на него — и вдруг что-то вспомнил. Рука его дрогнула, но он опустил её. Горькая усмешка тронула его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Так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