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Я оттолкнула его руку, но мужчина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редко встретишь такого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говоришь странные вещи. — Ли Жуй даже перестал смотреть на красавиц и быстро повёл меня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Освободили зал, заняли отдельный кабинет, начали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этой эпохи были откровенно невкусными.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давай сходим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Восточный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тоже не знал? — Разве там не рынок, где продают всякое?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интересного в таких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Пинканфан.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Пинканфан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находятся цветочные улицы и ивовые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…Сыцзы, я думаю, не стоило тебя с собой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вернусь и расскажу матушке, что тебе нравится Чуньтао, и попрошу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Сыцзы!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уставился на меня, но этот малыш явно не мог сравниться со мной, путешественницей во времени. Вскоре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Восточный и Западный рынки одинаковы, пойдём на Западный.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 Восточный?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Западный ближе к полю, сегодня, говорят, будет матч по конному поло.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в конном поло? Во дворце каждый день проходят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всё по-другому. — Ли Жуй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спросила, что же такого особенного, но он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закончили прогулку и добрались до поля, я наконец поняла, в чём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матч был исключительно женским.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поле было переполнено, и если бы Ли Жуй не показал свой статус князя Дая, мы бы вообще не попали внутрь. Даже так нам пришлось ютиться за маленьким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скривилась,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Конное поло в эту эпоху было популярнее, чем баскетбол, футбол и Олимпийские игры вместе взятые в будущем. Но мне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матушка и два старших брата обожали смотреть и играть в поло, а я каждый раз зевала и едва не засыпала.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говорил, что я не понимаю этого чувства кипящего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он был прав. Хотя я уже более десяти лет жила в этом времени, мне всё ещё казалось,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этой эпохе было для меня новым, но в то же время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Жуй, боясь что-то пропустить, пришёл на полчаса раньше. Среди зрителей явно были только знатные особы. Я видела, как он знакомил меня со своими друзьями, словно гордый петух: младший сын такой-то семьи, двоюродный брат такой-то, сёстры,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слушала его рассеянно, пока наконец не прозвучал рог, и на поле выехали две команды: одна в красном, другая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тут же оживились, некоторые даже начали трубить в нечто, похожее на современные болельщицкие дудки.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объяснил, что это были военные 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рожки в качестве поддержки — вот уж действительно, до чего додумались эти повесники!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красной команды ехала высокая девушка, ростом явно больше ста семидесяти сантиметров, что для этого времени было весьма впечатляюще. Большинство мужчин вокруг были примерно такого же роста, а ей, судя по всему, было всего лет пятнадцать-шестнадцать.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в красном обладала пышной грудью, тонкой талией и статными бёдрами. Её длинные ноги легко сжимали бока лошади, и та резво побежала. Девушка высоко подняла клюшку и провела свою команду по кругу. Шум на трибунах стал ещё громче. Многие даже встали, как современные болельщики. Ли Жуй дрожал от возбуждения. Если бы он не был недавно назначенным князем и не старался сохранять достоинство, он бы уже прыгал и кричал. Вместо этого он с трудом сдерживался, дрожащим голосом сказав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Тайпин, смотри, это Дугу Шао, это Дугу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Дугу… Ну конечно, такая светлокожая и высокая. Присмотревшись, я заметила, что её черты лица довольно глубокие, с оттенком экзотики. Красная команда показывала себя во всей красе, но девушки в белом оставались спокойными. Их лидер была не такой высокой, как Дугу Шао, но и не низкой — среднего роста, с приятной внешностью. Что удивительно, на её лице была какая-то умиротворённая аура, не та модная жеманность, а скорее благородство, присущее тем, кто вырос в богатстве и образовании.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Мин-дэ. — Ли Жуй, увидев девушку в белом, тут же впал в свои подростковые фантазии, поднял подбородок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знаменитая Сяо Эрнян из клана Цуй, о которой так много говорят,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понимала его чувства. Клан Цуй из Шаньдуна был одним из самых влиятельных семейств в народе. Айе (чтобы лучше завоевать их расположение, я в частных беседах называла императора и императрицу айе и анян) хотел выдать их старшую дочь, сестру Цуй Мин-дэ, замуж за старшего брата, наследного принца. Но дед Цуй Мин-дэ категорически отказался, а её отец даже ушёл в отставку, чем сильно разозлил айе и анян. Так и началась вражда между императорской семьёй и кланом Цуй. Анян даже приказала переписать родословные, чтобы унизить клан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Дугу Шао и Цуй Мин-дэ полностью отражали их характеры. Девушки в белом выглядели так, будто они не от мира сего, а красная команда была полна энергии и активно общалась.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игроками следовали другие, ведущие лошадей, тоже в форме, но не такие активные. Рядом с ними были люди без формы, и я заметила того красавца, которого видела в ресторане. Он был в коричневом и оживлённо беседовал с девушкой в белом. Коричневый цвет указывал на невысокий статус, значит, можно попробовать его заполучить. Однако на поле могли попасть не все, и чтобы уточнить, я спросила Ли Жуя. Не сказав, что мне понравился красавец, я просто указала на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посмотрел на меня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Запасные? — Я совсем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смотрел на меня с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получит травму, они заменят их. Ты столько матчей смотрела, как можно этого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понятно, запасные. Раньше во дворце я их не видела, хотя матчи продолжались, даже если кто-то травмировался. Значит, во дворце запасные должны были прятаться в укромных местах и выходить только в случае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Жуй, видимо, понял мои мысли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смотрела матчи внимательно, так что и не знаешь, когда кого-то заменяют.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нравится мне смотреть, и что? Столько людей за одним мячом бегают, надоело. Вот вырасту, заведу свою команду, каждому по мячу дам, нет, по десять мячей, и поставлю сто ворот, пусть играют, как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Жуй, не ожидавший такой ереси,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тобой спорить! — Эх, малыш. Я покачала головой и продолжила смотреть на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красавец высокий, светлокожий, изящный, всё время поворачивался к запасной и говорил с ней. Та была чуть старше меня, для этого времени довольно высокая. Возможно, из-за загара кожа не такая светлая, поэтому она не выглядела столь утончённой. Я подозвала одного из гвардейцев Цяньню: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запасные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слуга явно был более осведомлён, чем Ли Жуй. Он осмотрел поле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Запасные, скорее всего, из боковых ветвей кланов. Слева, вероятно, из клана Цуй, посередине — из Лу, ещё Чжэн, а самая крайняя — младшая сестра из клана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из клана Вэй? — Я подняла бровь, не ожидая, что эта девушка будет 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мастерство в конном поло известно по всей столице, жаль. — Что именно жаль, он не сказал, и я не стала спрашивать, указав на красавца: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эти люди попали сюда? Они же не играют и не запасные.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презрительно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 Дугу Данян и Цуй Эрнян — все хотят сюда попасть. Но места ограничены, те, кто не обладает достаточным статусом, ищут способы попасть сюда через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