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всячески пытались меня развлечь, увы, я совершенно потеряла интерес к играм, в которые играла с детства, — шуанлю, цуцзюй, шахматам. И вот теперь после каждого урока мне оставалось лишь ворчать на Ли Жуя, этого негодника, забывшего дружбу ради красоток, а потом бродить в одиночестве по самым отдалённым уголкам Дворца Дамин, тоскуя среди цветов и печалясь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 впрямь был необъятен. За двенадцать лет жизни здесь я, пожалуй, не изведала и половины его закоулков. Но за те недолгие две недели отсутствия Ли Жуя я умудрилась обойти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западной частью Внутреннего двора и Внешним двором тянулся длинный коридор, который придворные называли Переулок Юнсян. Место было тихое, глухое, днём здесь почти никого не встречалось. Говорили, здесь жили служанки, а днём они все были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полюбила это место. Переулок напоминал мне узкие улочки Цзяннани из прошлой жизни, только стены здесь были выше и казались унылее. В дождливые дни, оставив свиту позади, я шла здесь под зонтом, мимо множества глухих, наглухо закрытых двориков, и воображала, что живут в них не древние служанки, а мои современные соседи. Это давало мне призрачное ощущение дома. Порой я тихо бормотала «Дождливый переулок» — стихи, написанные в далёком будущем, я уже не помнила наизусть, но это не мешало мне воображать себя той самой девушкой, «как лиловый цвет сирени», источающей чарующий аромат в этом сумрачном проулке. Да, я страдала от болезни, которую в прошлой жизни называли ностальгией, хотя, назови вы это юношеским максимализмом, я бы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снова пошёл дождь. Я поспешно раскрыла зонт и зашагала по Переулку Юнсян. Дождь хлестал всё сильнее, в проулке стали скапливаться лужи. Грязная вода залила мои новые туфли, подол платья отяжелел и намок, неприятная сырость пробиралась сквозь ткань к ногам — настроение было безнадёжно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вода ручьями стекала с краёв зонта. Переулок был слишком узок для большого зонта, поэтому я всегда брала с собой маленький, сделанный на заказ. Выглядело это, может, и изящно, но от дождя он защищал плохо. Одежда быстро промокла насквозь. Не раздумывая, я толкнула ближайшую калитку и вошла внутрь. Под низким навесом стояла девушка и с изумлением смотрела на меня. Я не обратила на неё внимания, прошла прямо в дом. Низкие потолки и спёртый, влажный воздух заставили меня поморщиться. Девушка снаружи последовала за мной, бесшумно приняла мой зонт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одежда чётко указывала на сословие, во дворце не нужно было запоминать лица — взглянул на наряд 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позволяя ей подняться. Она осторожно поглядывала на меня, а я тем временем окинула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спальня на десять человек: вдоль стен — сплошные нары, в углу — простенький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зонт прислонить к стене, достала со своей полки какую-то одежду и постлала её на краю нар. Я присела на эту подстилку. Она немного помедлила, налила чашку воды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принцесса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было подобострастия, обычного для придворных, да и почтения ко мне она проявляла мало. Возможно, мой возраст вводил её в заблуждение — внешне она была чуть старше меня, года на полтора-два. Девушка была хороша собой: кожа белая, чистая, взгляд круглых глаз-миндалин открытый, уголки губ приподняты, словно она вот-вот улыбнётся. Её красота была не такой яркой, как у Чунь Тао, но от неё веяло спокойствием и достоинством, будто передо мной была девица из хорошей семьи, знающая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Укрываюсь от дождя, — отвечаю я с подобающей важностью, не удостаивая её вопрос прямым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осторожно приоткрылась, и вошли госпожа Ян, Сяолан и мой евнух Ван Сюй в сопровождении нескольких слуг. Увидев меня, все разом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дождь разошёлся не на шутку, не вернуться ли нам? — предложила госпожа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наружу. Дождь лил как из ведра, временами грохотал гром. Возвращаться сейчас — значит промокнуть до нитки, а матушка потом непременно будет меня отчитывать. Я твёрдо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Ян, видимо, поняла мои опасения,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 Сюй отнесёт принцессу на спине, а мы укроем вас зонтом со всех сторон. Не промокнете.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неприемлемее. Не говоря уже о моём психологическом возрасте, мне ведь уже двенадцать лет — по меркам этой эпохи, почти взрослая. Как же можно, чтобы меня несли на спине? Я с гордым видом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дождь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и Ван Сюй переглянулись — ничего не поделаешь, остались ждать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скучно, и я спросила девушку-служанку: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 почему одна здесь, когда все остальные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Служанку зовут Ванъэр. Приписана к Управлению тканей при Дворце. Из-за дождя сегодня работы отменили, вот и отдыхаю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Ванъэр? — я удивилась. — А фамилия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— почтительно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Шангуань… Чуть было не встретила знаменитость. Немного разочаровавшись, я подумала, что, может, стоит потом навести справки об этой самой Шангуань Ванъэр. Говорят, когда матушку возводили в ранг императрицы, многих сослали, — может, она и вправду сейчас где-то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я почувствовала слабый интерес к эпохе, в которой оказалась, да и к этой маленькой служанке тоже. Она была красивее, изящнее и, кажется, мудрее меня, но сейчас высокое положение было у меня, а она, если её не заметят отец, наследный принц или Ли Жуй, могла так и провести всю жизнь в этой конуре. Во мне шевельнулось смутное сочувствие к ней — совершенно беспричинное, ведь будь она такой же неотёсанной, как мои Сяолан или другие служанки, я бы и внимания не обратила.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 обучена? — продолжала я расспрашивать Чжэн Ванъэр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отвечала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читать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читать можешь? — В те времена даже простая грамотность уже была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Ванъэр, видимо, не ожидала такого вопроса, взглянула на меня, но Ван Сюй тут же одёрнул её окриком. Она поспешно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 памяти записать несколько простонародных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сказала я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стих. Ван Сюй распорядился, и за мной прислали дворцовую повозку — одна из отцовских милостей, которой не удостаивались другие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доставила меня к покоям матушки как раз в тот момент, когда оттуда выходила целая вереница девушек. Впереди шли Дугу Шао и Цуй Мин-дэ, за ними — ещё несколько человек. Среди них была и та самая четвёртая дочь из семьи Вэй, которую я видела в тот раз. Она шла в самой хвосте процессии, а её сестра держалась позади Цуй Мин-дэ, но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вошла в зал. Слуги как раз убирали ширму. Отец сидел на кушетке, беседуя с матушкой, и, увидев меня,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видела тех, кто только что вышел? Кто-нибудь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дочь из семьи Вэй мне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— человек непостоянный, одной красоты ему мало. На том матче по конному поло он не сводил с неё глаз, а играла она и вправду здорово. Думаю, они друг другу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из семьи Вэй… — отец нахмурился, припоминая.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стояла там и заявила, будто «искусна в конном поло».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эта… Немного самонадеянно — хвастаться умением играть в поло прямо в императорском дворце, — неодобрительно заметил отец. — Да и рождена не в законном браке. В наложницы ещё сгодится…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слегка кашлянула, и отец умолк, погладив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она тебе приглянулась, Сыцзы?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играет в поло! — заявила я как нечто само собой разумеющееся. Это же сам Ли Жуй подтвердил! Если не верите — его на очную ставку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Я была уверена, что в этом взгляде промелькнуло какое-то тайное соглашение. Матушка улыбнулась, отец же выглядел слегка смущённым. Он снова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Сыцзы нравится, можно позвать её во дворец составить тебе компанию. Её сестра, кажется, тоже в поло играет, пусть заодно и она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семей Цуй, Ван, Фан и Пэй… — тихо напомнила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подобрали для тебя много подруг. Только смотри, живи с ними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буркнула я, высунула язык и скорчила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