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назвала лишь пять фамилий, но в итоге вошло десять человек — Цуй Мин-дэ привела свою двоюродную сестру Цуй Люэр, Ван Пин — сводную сестру Ван Вань, Фан Цинян — родную сестру Ши Инян, Пэй Ланьшэн — двоюродную сестру Дугу Минь, а Вэй Сынян Вэй Хуань пришла вместе со старшей сестрой Вэй Синь. Каждая привела служанку и множество сундуков, и вся эта толпа с шумом вступила во дворец. Мой скромный боковой чертог оказался слишком мал, чтобы всех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совета с отцом матушка решила переселить меня в чертог Пэнлай, а для учёбы отвести зал Чжуцзин. Все девушки разместились в боковых покоях Пэнлая и Чжуцзина, разделив со мной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завидовал так, что глаза краснели. Несколько дней он крутился вокруг меня, ворча, что мне позволено занимать два чертога, а родители явно проявляют пристрастие. Я покосилась на него: «Разве эти девушки вправду мои спутницы? Разве отец и матушка не приложили столько усилий ради тебя? Не будь неблагодарным, а то я скажу матушке, чтобы она сосватала тебе Цуй Мин-дэ — вот тогда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поспешно взмолился о пощаде. Цуй Мин-дэ, хоть и была первой красавицей, оказалась не по его вкусу. Пэй Ланьшэн казалась ему слишком строгой. Он долго выведывал моё мнение, сначала колеблясь между красавицами Фан Цинян и Ван Пин, но после нескольких игр с Вэй Хуань восхитился её мастерством и теперь пребывал в полной нерешительности. Однако кем бы он ни увлёкся, для заключения брака ему всё равно потребовалась бы моя помощь, и он это прекрасно понимал. Поэтому в последнее время он относился ко мне ещё лучше, осыпая подарками и называя «сестричкой» с теплотой, превосходящей даже отношение к прежним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вызывало у меня лишь презрение, и я часто отпускала едкие замечания. Но он, обладая терпением, лишь улыбался, продолжая крутиться рядом и глазеть на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предъявляли к нам с Ли Жуем высоких требований, в отличие от старшего брата, наследного принца. Его недавно отправили в Лоян, и перед отъездом он с грустью прощался с нами. Ли Жуй, выпрашивая подарки, уклонялся от его попыток погладить по голове, а я, напротив, с радостью прижалась к нему. Внешность старшего брата была мне по душе — учтивый, мягкий. В прошлой жизни я мечтала о таком парне. Теперь же этот высокий и богатый красавец стал моим братом, и, лишённая возможности стать его возлюбленной, я могла лишь пользоваться своим положением, чтобы наслаждаться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Сыцзы? — с улыбкой спросил старший брат, поднимая меня на руки. Несмотря на худощавость и хрупкий вид, он был удивительно силён — поднять меня ему не составило труда. Хотя он ещё не был женат, уже отпустил бороду, что придавало ему некоторую старческую строгость, хотя главной причиной усталого вида были глубокие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ложись спать пораньше, — потрогала я его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меня,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дел, но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братец будет спать пораньше, всё и будет хорошо,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меня по голове, легко отмахнувшись от слов. Когда наследный принц покинул столицу, отец выражал сожаление, а матушка, казалось, оставалась равнодушной. Вечером она устроила небольшой пир, пригласив всех моих спутниц, включая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смотреть на его похотливое поведение, я, пользуясь благосклонностью матушки, подошла к её столу и выпила вино из её кубка. Матушка обняла меня, а после того как я допила, велела подать охлаждённый напиток. Подошедшая служанка показалась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помнишь? — улыбнулась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посмотрела, но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переулке Юнсян, когда укрывались от дождя. Неужели забыла? — с лёгким упрёком сказала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самая Чжэн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Чжэн Ванъэр дрогнули, посуда зазвенела, но, к счастью, ничего не разбилось. Она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Шангуань Ванъэр просит прощения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Имя Шангуань Ванъэр было слишком известно, и я не сразу осмыслила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 спеша взяла с подноса охлаждённый напиток и поднесла мне. Я машинально сделала глоток, а затем, увидев презрительный взгляд Ли Жуя, вспомнила, что опять невольно проявила детскость. Однако матушке это понравилось: она, похлопав меня по спине, как младенца, убаюкала. Я прижалась к ней, обняв её левую руку, и молча наблюдала за Шангуань Ванъэр. Та была покрыта потом, капли падали на пол, но лицо оставалось спокойным — стоя на коленях, она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не восхититься её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смотрела на неё некоторое время, а затем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стань на колени за дверью, чтобы не портить настроение в чертоге.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поклонилась и, поднявшись,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продолжались танцы, и все делали вид, что ничего не заметили. Только Ли Жуй, действительно ничего не видевший, глупо улыбался, наблюдая за танцовщицами. Матушка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давайте шестому принцу слишком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спустились и заменили его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выглянула наружу, затем посмотрела на матушку. Её осведомлённость о происходящем вокруг меня пугала, но я всё же нахально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матушка, меня бы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дочь преступника, отданная в служанки, поэтому взяла фамилию матери, Чжэн. Это не совсем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притворилась, что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матушка наказала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 любовью посмотрела на меня, вытерла капли с моего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использовать её, поэтому сначала нужно сломить её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сделала вид, что поняла, я повернулась к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коленях было утомительно, и я раздвинула ноги. Матушка не стала меня останавливать, лишь крепче обняла. Через некоторое время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любит старшего брата,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брат самый лучший, он всегда приносит мне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красивые безделушки, книги, шёлк. А матушка разве не любит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обняла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мой сын, конечно,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 придала я этому значения, лишь откинула голову назад, вдыхая её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всё ещё чувствовала себя чужой в этой эпохе, но, возможно, из-за того, что жила в её теле, испытывала к ней некую близость. Иногда, когда не могла уснуть, накидывала одежду и приходила к ней, засыпая под этот аромат. Матушка всегда относилась ко мне хорошо. В моём присутствии она не казалась величественной императрицей, а была просто обычной женщиной средних лет, разве что более элегантной и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был в разгаре, пришёл отец. Я перебралась с рук матушки на его колени. Он, как и старший брат, поднял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слишком лёгкая. Ты сегодня плохо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съела много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разоблачила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мясо всё вытащила, и говоришь, что много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типичное для мужчины средних лет сочетание беспомощности и нежности к младшей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недовольный тем, что я отнимаю внимание родителей, вызвался танцевать с мечом, чтобы их развлечь. Мы, конечно, не возражали. Он вытащил меч и начал изящно двигаться. Не то случайно, не то намеренно клинок прошёл возле лица Цуй Мин-дэ. Та, не изменившись в лице, продолжала пить. Вэй Синь и несколько дочерей из семей Ван и Пэй вскрикнули. Ли Жуй, усмехнувшись, повернул меч, создав перед лицом Фан Цинян плотную сеть из клинков. Хотя её лицо оставалось спокойным, я заметила, как её пальцы сжались, и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