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загорелись, я уже собиралась приказать Вэй Синь уйти, чтобы немного её поддеть, но Цуй Мин-дэ опередила: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подвернула ногу, мне неудобно играть. Вы играйте, а я буду считать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Ван Вань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А Пин тоже нездоровится, так что лучше вы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Вэй Синь неизбежно должна была выйти на поле. Я точно не хотела быть с ней в одной команде. Дугу Минь настаивала, что Вэй Хуань сильнее, и потому забрала себе Вэй Синь как сильного игрока, а меня, самую слабую, насильно передала Вэй Хуань. Та, учитывая мой статус, предложила мне быть капитаном и просила указать тактику. Я, зная свои способности,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будешь капитаном,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продолжала отказываться, но я, подмигнув, отвела её в сторону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проиграть своей младшей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опешила, а затем фальшиво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Эрнян? Саньян — моя старшая сестра, что плохого в том, чтобы проиграть ей? Да и игра ещё не началась, зачем ты уже говоришь о поражении?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она блистала на банкете, и с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матушка наградила всех, кроме тебя. Разве Саньян не насмехалась над тобой? Она всегда ведёт себя как старшая сестра, отчитывая тебя, словно служанку. Разве ты не злишься? Я согласилась играть, чтобы ты могла преподать ей урок, иначе когда ты видела, чтобы я играла? Капитаном должна быть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снова замерла, и я, воспользовавшись моментом, потянула её к сёстрам Фан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Сыцзы лучшие навыки, она будет капитаном, и мы обязательно 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Хуань не стала отказываться, лишь улыбнулась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Эрнян, эта битва будет выиграна.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это всего лишь игра среди девушек, ничего серьёзного, и вспомнила, что отец и Ли Жуй уже ушли на восточное поле. Я позвала всех идти на западное. Но не успели мы пройти и нескольких шагов, как увидели, как Гао Чанлин, запыхавшись, подбежал к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Шэнжэнь услышал, что молодые госпожи собираются играть, и поручил мне спросить, какими клюшками вы обычно пользуетесь, чтобы заранее подготовить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отец так быстро узнает об этом, и улыбнулась Гао Чанлину: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восемь, мы просто играем для развлечения, так что подойдут обычные клюшки.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Чанлин с неодобрением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редко выходит на поле, как можно брать первые попавшиеся клюшки? — Затем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госпож есть какие-то предпочтения? Я могу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ко всем, но смотрел на Цуй Мин-дэ.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играть. — Затем улыбнулась Дугу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 Минь предпочитает клюшки потяжелее?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Минь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и другие также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отец знает, что я обычно не играю, и специально спрашивает меня. Подумав, я сказала Гао Чанлину: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возьму клюшку шестого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Чанлин улыбнулся, и в голосе его мелькнула теплота: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клюшку, которую использовал князь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мне даже клюшка Ли Жуй не подходит, и покраснела от смущения. Серьёзно кивнув, я поблагодарила его, и он, поклонившись,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уже распорядился о подготовке, я повернула всех и направилась к восточному полю. Но не успели мы пройти и нескольких шагов, как сзади нас догнал кортеж матери. Увидев её людей, я остановилась у дороги. Мать остановила паланкин рядом со мной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Сыцзы собирается играть?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такая мелочь привлечёт внимание самых влиятельных людей империи, и почувствовала лёгкое смущение. Но раз мать уже предложила, мне ничего не оставалось, как медленно сесть в её паланкин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тронулись, мать обняла меня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проказница, всегда предпочитаешь лежать, а не сидеть, и сидеть, а не ходить. Как вдруг решила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могла сказать, что изначально хотела просто поддеть Вэй Синь, да и сейчас исход уже был предрешён, и Вэй Синь стала неважной. Я высунула язык, обняла мать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семье умеют играть, кроме меня. В выходные все заняты, а мне скучно, так что решила научиться, чтобы в будущем играть с тобой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только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я и твой брат не смогут быть с тобой вечно. — Видя, что я начинаю нервничать, она постучала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твой брат скоро покинет дворец, и ты тоже. Тебе предстоит открыть резиденцию принцессы и…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«выйти замуж», её лицо приняло странное выражение, как будто она уже кого-то задумала. Я испугалась, схватила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Я хочу всегда быть с тобой, отцом и братьями, мне не нужна резиденция принцессы. — Шутка ли, мне всего двенадцать лет, да и то по китайскому счёту. В моё время в таком возрасте ещё в начальной школе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только улыбнулась, не говоря ни слова. Я, боясь, что она снова заговорит о замужестве, закрутилась у неё на руках, умоляя спеть мне народную песню из округа Бин. Мать, конечно, не согласилась на такое унижение, лишь несколько раз стукнула меня по голове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меня с укором, и когда мы доехали до поля и собирались выходить,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раз сегодня твой отец и я будем наблюдать за игрой, ты обязательно победишь,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понимала, но её прямолинейность немного задела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говоришь так, будто у меня совсем нет способностей, и я полагаюсь только на статус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скажи, насколько хорошо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нашлась, что ответить, и с досадой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словно утешая, а может, и поучая, погладила меня по голове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потому, что ты плохо играешь, а чтобы ты знала: если кто-то обычно относится к тебе неуважительно или ты кого-то не любишь, сегодня, при твоём отце и матери, мы позаботимся обо всём.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оцепенела, открыла рот, но не смогла ничего сказать. Через некоторое время я только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— Разве так учат детей? Чтобы я воспользовалась присутствием своих могущественных родителей, чтобы кого-то обидеть? Да и кто обычно осмеливается обижать меня? Даже Вэй Синь лишь немного зазналась, и теперь я даже не хочу её поддеть, а только беспокоюсь, как бы не опозориться. Не поздно ли теперь сказать, что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победишь, мы тебя наградим, но ты не должна думать, что награда — за победу. Помни, что награда — за то, что ты наша дочь, принцесса. Мы благоволим тебе, и потому весь мир благоволит тебе. Если однажды мы перестанем благоволить тебе, весь мир тоже перестанет. Понимаешь? — Мать, не дав мне опомниться, снова бросила фразу, которая снова меня напугала. Я редко использовала почтительное обращение, но сейчас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на меня, и в её глазах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капризничала перед третьим братом, выпрашивая новые деньги, это было то же самое. Саньлан — твой отец, он балует тебя, потому ты можешь просить такие мелочи. Но если бы на троне был не твой родной отец, ты никогда не должна была бы так поступать.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