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отослала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вспомнила, что действительно разогнала всех, когда мы разговаривали. Заволновавшись, я хотела попросить Вэй Хуань помочь расстегнуть пояс, но побоялась, что она откажется, и лишь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Цинян, будь добра, позови госпожу Ян. Я… не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меня, подошла и ловкими движениями расстегнула завязки. Я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она снова посмотрела на меня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просто попросить меня помочь, не нужно было звать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покачала я головой. — Даже великий Чжоу Вэнь-ван сам завязывал свои носки. Ты — мой верный соратник в этой битве, как я могу обращаться с тобой как с простой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помогая мне встать, принялась завязывать пояс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каких-то историях, о которых я не слышала. Я лишь знаю, что подружки часто помогают друг другу. Я дома помогала Цинян одеваться, и она не считала это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 — твоя родная сестра, помогать ей — одно дело, — парировала я. — А если бы Вэй Сань велела тебя одеть, ты бы обрадовалась?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Хуань резко дёрнули за пояс, и 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будто оправдываясь,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затянуть потуже, во время езды развяжется — вот будет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торопят.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задела её за живое, не спешила уходить и с ухмылкой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Сань часто тебя обижает? Если да, скажи мне. Даже если сегодня не удастся её опозорить, как-нибудь в другой раз я тебе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словно нарочно,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твои рассказы о Чжоу Вэнь-ване?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сравниться с министрами Вэнь-вана! Просто скажи, как она с тобой обращается, и я придумаю, как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меня не было никаких особых разногласий с Вэй Синь. Но, возможно, из-за того, что я больше сблизилась с Вэй Хуань, моя неприязнь к Вэй Синь росла. К тому же в прошлой жизни я насмотрелась романтических историй, и взращённое ими чувство справедливости мгновенно нарисовало в моём воображении картину, как Вэй Хуань годами терпит притеснения от Вэй Синь. Я горела желанием стать её защитницей и хорошенько за неё отомстить. Увы, Вэй Хуань так и не ответила на мои слова. Лишь перед тем как снова сесть в седло, она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лошадь быстра. Лучше держись поодаль и следи, кто вырвется вперёд. Не спеши забирать мяч, сначала останови их. Если вырвется Дугу Минь — будь крайне осторожна. Она очень импульсивна, в прошлом году сбросила с коня кузину Пэй Ланьшэн. Твои навыки верховой езды неплохи, но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предупреждение, я не стала спорить и кивнула. Взглянув на счёт,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два периода. Если что… не переживай. Проиграем — так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отрывая взгляда от Вэй Синь,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тебе, что мы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Хуань говорила серьёзно, её глаза казались ещё ярче. Её конь, словно чувствуя решимость всадницы, фыркнул и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потратили время, и Ли Жуй торопился начать. Его удар был слишком сильным, мяч улетел далеко. Вспомнив слова Вэй Хуань, я выждала момент, прежде чем двинуться вперёд. Мой скакун легко догнал остальных, отстав на полтора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нервничала, слегка наклонившись вперёд, правой рукой крепко сжимая клюшку, прижав её к бедру лошади, — чтобы в случае необходимости мгновенно подстегнуть коня. В этот миг я уже забыла о наставлении отца не напрягаться — думала только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дела наши плохи, сёстры Фан наконец начали сотрудничать с Вэй Хуань. Фан Ци перехватила мяч и лёгким движением передала его Вэй Хуань. Та, не успев ударить,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махнула клюшкой в мою сторону. Я, не раздумывая, направила коня вперёд. Все, увидев, что Вэй Хуань передаёт мяч мне, замедлились. Лишь Дугу Минь рванула вперёд, её клюшка зацепила мою, и я выронила её. Мы обе замерли, не заметив, как Вэй Хуань ловко обошла нас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проехала мимо всех, забила мяч в ворота и, подняв клюшку, улыбнулась мне. Я невольно ответила улыбкой. Вокруг поднялся шум. Кто-то ехидно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воспользовалась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оглянувшись, я не разглядела,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барабаны смолкли, мы поехали обратно. Только тогда до меня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умна, — похвалила я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и махнула клюшкой — и все подумали, что она хочет передать мяч мне, но это был лишь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любопытством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обман — дело обычное. Наоборот, я восхищалась её способностью придумать такой ход в считаные секунды. Вспомнив это, я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Цинян, ты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услышав мои слова, замерла, а затем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обманула тебя. Разве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тяжёло выделила слово «обманула», словно я была наивной дурой. Меня это слегка задело, и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такая мелочная?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удивилась,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Мелочная… Ты действительно умеешь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в это время такого выражения ещё не существовало,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его от служанок… Наверное, это местное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много людей из разных мест, их речь может отличаться от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действуй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полностью доверяла её мастерству и кивнула, лишь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что клюшка не выпадет. В прошлый раз я чуть не свалилась, пытаясь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служанки или родители услышали это, поднялся бы шум, но с Вэй Хуань я могла говорить свободно.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её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показалась мне загадочной, я задумалась, но прежде чем успела что-то понять, барабаны вновь загремели. Я крепко сжала клюшку, мягко направила коня вперёд и снова держалась позади остальных, но на этот раз с ещё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была невероятно напряжённой, и, по какой-то причине, все нацелились на Вэй Хуань. Сёстры Фан снова остались в стороне, играя каждая сама по себе, словно на поле было не две команды, а три. Я видела, как Вэй Хуань металась между соперницами, пытаясь отбить мяч, но четверо противниц окружили её, не оставляя шанса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поняв, что не сможет прорваться, снова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хотя и подумала, что это снова обманный манёвр, всё же рванула вперёд. На этот раз она действительно передала мне мяч. И, к собственному удивлению, я, словно по наитию, без малейших раздумий применила всё, чему училась, и, почти что в панике, повела этот мяч к воротам. К счастью, правила конного поло в наше время не были столь строги, как в баскетболе или футболе из моих воспоминаний, и я, хотя и спотыкаясь на каждом шагу, смогла его удержать. Остальные, ошеломлённые действиями Вэй Хуань, опоздали с реакцией. Даже рванувшись в погоню во весь опор, они не смогли меня догнать — отчасти потому, что упустили момент, отчасти потому, что их кони уступали моему. Так я и забила свой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