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ловко она двигается, без малейших признаков недуга, я поняла, что снова стала жертвой обмана, и гнев мгновенно охватил меня. Я уже собралась крикнуть, но она, словно угадав мои мысли, повернулась, прикрыла мне рот ладонью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опозориться перед всем округом Юн,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благоухала легким лекарственным ароматом с едва уловимыми цветочными нотами. Я невольно втянула воздух. Она с укором взглянула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 стыдно, и досадно. Я в ответ стиснула зубами ее ладонь. Она ахнула и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собака, что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мгновение, чтобы понять, что она сравнила меня с собакой. Взбешенная, я топнула ногой и хотела уйти, но она ухватила меня за рукав и, понизив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виновата. Не буду больше дразнить. Не выходи — снаружи люди из уезда Ваньнянь.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уезда Ваньнянь?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внутренний чиновник, вышла из дворца в не по размеру одежде, едешь на неподобающем животном, носишь наряд седьмого ранга, твердишь, что передаешь устный указ, а сама ведешь себя так вальяжно, будто никакого поручения на тебе нет. Стражи это заметили и наверняка доложили начальству. Нынешний начальник уезда Ваньнянь, Ян Дэгань, славится своим упрямством и обожает хватать евнухов, чтобы прославиться. Попадешь к нему в лапы — не миновать тебе нескольких десятков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мелкий начальник уезда, а я — нынешняя принцесса. Что он мне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рассмеялась, глядя на мою возмущенную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выходи. Кричи перед всеми стражниками, солдатами, соседями, моими слугами и самим начальником уезда Ваньнянь, что ты — принцесса Чанлэ. Оставим в стороне, как сложно будет доказать, что ты и вправду принцесса, и какой грандиозный скандал это вызовет. Подумай вот о чем: ты, принцесса, тайком сбежала из дворца, чтобы сойтись с внешним чиновником. Как думаешь, найдется ли завтра в Палате цензоров тот, кто потребует от дворца «очистить источники и упорядочить родственные узы»? А еще подумай, разгневается ли императрица Тяньхоу?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мне, что не стоит больше верить Вэй Хуань, но выражение ее лица было столь искренним, а доводы — столь убедительными, что я невольно поверила. Мало того, проявила вопиющую бесхребетность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взглянула на двух моих служанок. Те уже перешептывались со служанкой Вэй Хуань, стоя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останутся в этих одеждах, а ты переоденься в мое платье и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тот миг мое лицо выражало ту же глупость, что и у Лю Бэя, который в панике, под натиском войск, приставал к Чжугэ Ляну с вопросом «Что же делать?»: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слегка улыбнулась, подошла к шкафу и кивнула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за ней и увидела, что за шкафом было окно. Шкаф был очень высоким, со стороны казалось, будто он вплотную приставлен к стене, но на самом деле между ними оставался промежуток почти в два чи, как раз достаточный, чтобы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переодеваться? Пойдем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распахнула окно и тут же замерла: за ним оказалась еще одна стена, в двух-трех чи от окна. Ошеломленно обернувшись, я услышала, как Вэй Хуань объясняет причину переодевания: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оставишь здесь этих двоих, они тут же отправят людей в погоню. Неужели ты убежишь от стольких здоровяков?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их схватят, разве не пострадают они, приняв их за евнухов?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Хуань ответила, та самая находчивая служанка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умереть за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также выражала готовность принести себя в жертву. Я скорее была ошарашена, чем тронута, и инстинктивно посмотрела на Вэй Хуань в поисках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схватит начальник уезда Ваньнянь, вот тогда они и вправду пострадают. Если же ты останешься цела, то и их наказание будет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их жаль, и я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говоришь, что начальник уезда упрям. Что, если он взбесится и действительно их изобьет?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 мгновение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себе есть что-нибудь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сняла с пояса нефритовую подвеску и отдала ей. Вэй Хуань спросила, есть ли у меня печать. Как раз случайно при мне была маленькая печать, которую отец велел вырезать мне для забавы. Я и ее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взглянув на печать,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служанке развернуть шелковую ткань, дала мне кисть и тушечницу, немного подумала и продиктовала: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«Дочь адъютанта Вэй Сюаньчжэня, Хуань, добродетельна и прекрасна. Жалую ей одну нефритовую подвеску. Сей указ».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понравилось, как она нахваливает саму себя, но я не стала прямо говорить, что ей не хватает и добродетели, и красоты,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дворцовых указах не такой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с силой прижимая печать,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крайних обстоятельствах не до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начальник уезда Чанъань, должно быть, уже закончил обмен любезностями со старшим сыном семьи Вэй и госпожой Цуй, и солдаты вошли во внутренний двор. Она поспешно сунула вещи в руки служанкам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покрепче, быстрее переодевайтесь. Что бы они ни говорили, твердите одно: вы — внутренний чиновник Ван Сюй из Департамента Нэйши, а принцесса отправила евнуха с одной служанкой, чтобы передать девичьи секреты. Не верят — пусть идут во дворец проверять. —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госпожа, скорее всего, уже догадалась, кто вы. На любой вопрос отвечайте: «Спросите у госпожи Вэй», 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отдавала распоряжения, я с помощью ее служанки уже переоделась. Услышав последние слова, 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знать? Я же так хорошо замаскировалась, шапка закрывает уши, и проколов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бросила на меня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служанка тебя узнала. А служанка Саньян разве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подтолкнула меня к тому окну. Я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указала вниз. Я разглядела лаз для собаки. Лицо мое тут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пролезла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заглянув наружу,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и на улицу-то не 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там. Тише, не шуми. Я скоро выйду. — С этими словами она захлопнула окно и заперла его, бросив меня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поняла, что Вэй Хуань просто хотела, чтобы я спряталась. Я подумывала остаться в углу за домом, но, услышав с переднего двора людской гомон и бодрые шаги, струсила. В конце концов, я проползла через тот лаз. Оглядевшись, увидела, что очутилась в фруктовом саду. Деревья стояли густо, а под ними росли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 саду была калитка, ведущая в сад семьи Вэй. Рядом с ней, в углу, выходящем на улицу, имелась еще одна маленькая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уверена, как далеко могут видеть стражи на вышке, потому прокралась к калитке под сенью деревьев. Обнаружив, что обе двери заперты, мне оставалось лишь ждать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стояла, потом устала и прислонилась к дереву, затем, устав еще больше, плюхнулась под дерево на землю, прислушиваясь к тому, что происходит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негромкий гул. Моих служанок, судя по всему, не били. Это немного успокоило меня. Но мысль о том, что их могут отправить в тюрьму или даже представить матушке, снова заставила сердце сжаться. Я на цыпочках подкралась к тому лазy и хотела было высунуть голову, но, только наклонившись, увидела лицо Вэй Хуань. А следом и она сама выползла наружу. С трудом выпрямившись и опершись на стену, она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моими-то ранами ползать туда-сюда ради одной твоей подвески… Обидно, ох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прикидывайся. Ловкая как кошка — и вдруг битая?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сверкнула на меня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ловкая? Я еле ноги волочу. — Проговорив это, она подавила легкий кашель, достала из-за пазухи флакон с лекарством, проглотила две пилюли и, почувствовав облегчение, с улыбкой взглянула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спросила, куда идешь, а сразу полезла.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все ходы знаешь, значит, часто ходила. Раз уж ты прошла,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рассмеялась и позвала меня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ты и вправду не такая,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разъярилась: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называть меня по имени! Вернусь во дворец — непременно накажу тебя за непочтительность!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уезда Ваньнянь, пожалуй, еще недалеко ушел. Хочешь, я позову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