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изрекала всё это высокопарно и с серьёзным видом, но внутри была настороже. И чем больше я трепетала, тем старательнее расправляла плечи и таращила глаза, лишь бы не выдать свой страх. Отец сначала лишь рассеянно улыбался, глядя на меня, но, услышав мои доводы, вдруг рассмеялся и, указывая на меня пальцем,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я понимаю, почему твоя матушка зовёт тебя маленькой плутовкой! С твоим-то языком, назвать тебя просто плутовкой — даже лестью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Я ухватилась за его ладонь и медленно поднялась. Ли Жуй, воспользовавшись моментом, тоже приподнялся, но отец бросил на него строгий взгляд. Тот, испугавшись, тут же шлёпнулся обратно на колени. Лишь когда отец махнул рукой со словами «Вставай», он выпрямился, успев при этом скорчить мне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уже не сердит, я облегчённо вздохнула, но тут мать с того конца зала неспешно 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ты намерена призвать на службу Вэй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мать. Она сидела невозмутимо, и по лицу её ничего нельзя было прочесть. Я уже собралась было ответить, как вдруг вспомнила: ведь именно мать ранее изгнала Вэй Хуань из дворца. Поспешно рассмеявшись,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лишь сегодня встретил Вэй Хуань, других же кандидатов для сравнения нет. Так что говорить о призыве на службу пока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 подбежала к ней, опустилась на колени рядом и, принявшись массировать ей ногу,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проживают миллионы людей, и среди них — бесчисленное множество добродетельных и талантливых мужей. Разве возможно одному человеку, за один день, всех их обозреть и выбрать? Необходимо ещё не раз выйти из дворца и произвести тщательный поиск. Даже если и появятся кандидаты, их в обязательном порядке надлежит представить на одобрение Их Величеств и ждать высочайшего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рассмеялись одновременно. Увидев их улыбки, я решила, что дело сходит на нет. Но тут мать ткнула меня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наставлял тебя в канонах, а ты используешь их для пустословия! Спрашиваю тебя: о каком призыве на службу ты говоришь? На какую должность? Будучи внутри дворца, как ты будешь управлять чиновниками? Ты говоришь, что нельзя наказывать слишком сурово — а какое же наказание тогда не считать суровым? Ты самовольно покинула дворец, надела одежду евнуха, вторглась в дом чиновника, обманула его жену — что за это полагается? На днях начальник уезда Ваньнянь специально доставил сюда двух человек, утверждая, что это самовольно покинувшие дворец евнух и служанка, и даже подал доклад. Дело уже дошло до Зала государственных дел. Как же мне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матери заставили меня вспотеть. Я убрала руки с её ног и застыла на коленях, не в силах вымолвить слово в своё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вмешался отец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сколько ей ещё лет-то.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бросила на него взгляд — томный, страстный, совсем не похожий на взгляд женщины, уже родившей четверых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Саньлан, тебя только и хватает, что её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к ней и вправду слишком строга. Она ещё дитя, а уже знает о призыве чиновников на службу, о том, что нельзя казнить без предупреждения, — это уже редкость. К чему придираться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благодарностью уставилась на отца. Тот незаметно подмигнул мне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заговорила о призыве на службу, то если мы теперь не позволим тебе выходить из дворца, это и вправду будет выглядеть нашей ошибкой. Ян Цзыгао, передай мой указ: отныне принцесса Чанлэ может покидать дворец на тех же основаниях, что и князь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матери вдруг потускнела. Она взглянула на меня и равнодушно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если уж ты действительно хочешь её побаловать, то позволь ей вместе с Жуем отправиться учиться в Академию Хунвэнь.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я оба остолбенели. Отец лишь начал хмурить брови, как мать, улыбнувшись,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это, Саньлан, не принимай близко к сердцу. Ванъэр,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кого-то в глубине зала. Шангуань Ванъэр словно призрак возникла из тени, быстро приблизилась и, склонившись, ожидала приказа. Мать, глядя на меня,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я, ты даже не знаешь, кто такой начальник округа Чанъань? Отныне, после занятий в Чертоге Чжуцзин, приходи ко мне. Пусть Ванъэр обучит тебя должностям и чинам прежних династий. Когда разберёшься в рангах и должностях, тогда и поговорим о призыве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я провинилась, стоило мне повестись на отцовскую ласку, прикинуться дурочкой перед отцом или же проявить находчивость и красноречие перед матерью — и дело всегда сходило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отец остался прежним, а мать словно стала особенно суровой. Я приготовила целую речь, чтобы выпросить снисхождение для Вэй Хуань, но, увидев выражение её лица, проглотила все слова, лишь тихо ответив: «Слушаюсь», — и кивнув Шангуань Ванъэр. Отец, заметив мою почтительность, медленно подошёл, окинул Ванъэр взглядом с ног до головы и, приподняв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новопожалованная цайжэнь?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стоявшая прежде, опустилась на колени, склонила голову почти до земли и чинно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Придворная наложница Шангуань Ванъэр почтительно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фамилию, отец заинтересовался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рода Шангуань, что из Тяньшуй?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запнулся и лишь улыбнулся матери. Шангуань Ванъэр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Придворная наложница с детства росла во Дворце Етин и не ведает, откуда родом её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осторожный ответ заставил мать подняться. Она встала перед Ванъэр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дед — не кто иной, как Шангуань И, что в былые времена убеждал Ваше Величество отречь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слегка перекосилось. Он, кажется, ещё хотел что-то спросить, но теперь лишь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служи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ударилась лбом об пол, медленно поднялась и вновь отступила в тень — словно её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отцом и матерью повисла странная, гнетущая атмосфера. Мне захотелось улизнуть, но, вспомнив о Вэй Хуань, я осталась на месте, чинно опустившись на колени рядом с матерью и, подобно Ванъэр, склонив голову. Мать, заметив это, хлопнула меня по затылку и сказала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Ваше Величество не говорило, что у вас есть дела? Отчего же теперь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же, обняв мать за талию,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который час на дворе! Какие бы дела ни были, они не важнее, чем быть с тобой, Мэймэй.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бросила на него косой взгляд, затем скользнула глазами вниз и едва заметно поджала губы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ещё тут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стремительно поднялся, отступая, проговорил: «Ваш слуга откланивается», — и, видя, что я не двигаюсь, замер, отчаянно подмигивая мне. Я посмотрела на него, затем на родителей — боялась, что мать всё ещё в гневе, боялась, что в порыве ярости она и вправду казнит Вэй Хуань. Подумав-подумав, я наконец набралась смелости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находясь в объятиях отца, искоса взглянула на меня. Пользуясь своим малолетством, я подползла, обхватила её ноги, прижалась щекой к её платью и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Хуань допустила нарушение этикета перед императором. Двадцать ударов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испугалась, но, не успев вымолить прощение, услышала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присутствовать при наказании. После экзекуции встанешь на колени вместе с ней. Без моего приказа — не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облегчённо вздохнула и убрала руки с её ног. Отец кашлянул, торопя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вспомнила ещё об одном деле и, устремив на мать жалобный взгляд, снова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две служанки — по сорок ударов каждой. Ты тоже будешь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взглянула на Ли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Гвардия Цяньню, что сопровождала тебя сегодня, — всем наказание. Сам разберись.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невольно снова опустился на колени, ответив: «Слушаюсь», — и не смел подняться сразу. Мать лёгким движением носка толкнула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высунула язык, и мы с Ли Жуем стрелой вылетели из зала. Едва переступив порог, я увидела, как Ванъэр вновь возникла неизвестно откуда, отдала приказ дворцовой страже и вежливо обратилась к Ли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Гвардия Цяньню — чиновники внешнего двора, существуют различия между внутренним и внешним. Не угодно ли будет князю проследить за наказанием здесь, а мы с принцессой отправимся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будет угодно госпоже цайжэнь.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многие принесли орудия наказания. Палки были длиной более трёх чи, короткие и толстые, поверхность отполирована до глянца. Ли Жуй повёл людей в переднюю часть дворца, а Ванъэр повела меня в уединённое место позади чертога Цзычэнь. Вэй Хуань и две служанки опустились на колени. Все смотрели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опешила, но потом поняла: ждут моего приказа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Хуань — двадцать ударов. Вы двое — по сорок. Приступайте.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Палачи, видимо, никогда не видели столь своевольного надзирателя. Замерши на мгновение, они разом подняли руки. Но я снова остановила их — вид у троих был могучий, вполне могли оказаться недалёкими грубиянами, не понимающими тонкостей ситуации. Я прочистила горло, набрала важности и изрекла: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кого вы будете бить, — мои люди. Запомните это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палачей переглянулись, затем снова подняли руки. Увидев, что они замахиваются по-прежнему высоко, я недовольно остановила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трое — девицы. Им ещё служить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http://bllate.org/book/16278/1465915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