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стояние на коленях, хоть и длилось долго, с самого начала было облегчено подушкой, которую дала матушка. Я периодически двигала ногами, растирала колени, поэтому особого дискомфорта не было. Однако придворный лекарь, казалось, сильно встревожился, выписал чрезвычайно подробный рецепт и подолгу наставлял служанок матушки. Обычно я воспринимала такое усердие как должное, но сейчас не могла не задуматься: если даже матушка знала, что моя никогда не виданная сестра вынуждена питаться такой пищей, значит, это издевательство длилось очень долго. Как же эта маленькая девочка всё это вынесла? В период роста она могла есть только это — часто ли она болела? А если болела, находился ли кто-нибудь, чтобы её лечить? Тогда во дворце было много знатных особ: бабушка, отец, матушка и множество наложниц, а также покойный князь Бохай и другие принцы. Но придворных лекарей было всего четверо — они уж точно не стали бы заниматься маленькой принцессой. А что насчёт старших лекарей или их помощников? Или, на крайний случай, обычных врачей? Во всей Императорской медицинской службе Тан было столько медиков, даже столичные чиновники пятого-шестого ранга могли позволить себе их услуги. Неужели среди них не нашлось никого, кто бы посмотрел на мою сестру, эту никем не замечаемую маленькую принцессу?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наверное,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каким было сердце у покойной низложенной императрицы, раз она могла быть так жестока к ребёнку. Не знаю я и того, знали ли моя покойная бабушка или отец, как жила сестра. Но я уверена: многие знали. Более того, возможно, вольно или невольно даже поспособствовали.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матушка с таким ожесточением говорила о низложенной императрице и покойном князе Бохай. Теперь даже я сама глубоко возненавидела своего давно умершего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мой родной брат, наследный принц Ли Шэн, настойчиво добивался посмертного восстановления титула для князя Бохая.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закрыла глаза. Лекарь собрался удалиться, и я вспомнила о Вэй Хуань. Только собиралась позвать её из-за ширмы, как увидела, что она уже стоит рядом — неизвестно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вышла, но ничего не сказала, — с лёгким упрёком произнесла я,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не приказывала садиться, я не смею, — ответила Вэй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не до её тона, я просто махнула рукой, велев подать ей маленькую скамеечку, а затем приказала лекарю её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кажется, слегка смутился, погладил бороду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мой ученик её 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раньше, я бы, несомненно, резко отчитала его, заставив заняться Вэй Хуань лично. Но сейчас я подумала: раз он столько лет служит при дворе, значит, не глупец. Если он осмелился мне перечить, не желая лечить Вэй Хуань, на то должны быть причины. В конце концов, у неё ничего серьёзного, так что лучше не настаивать. Я кивнула и довольно вежливо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подозвал молодого человека с аптечкой, чтобы тот осмотрел Вэй Хуань. Тот пощупал пульс и выписал готовый рецепт. Видя его небрежность, 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колени пострадали сильнее, чем у меня. Осмотрите внимательнее, чтобы не осталось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взглянул на лекаря, получил кивок и снова повернулся к Вэй Хуань. Та вдруг застеснялась, прикрыла колени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помажьте чем-нибудь, не стоит беспокоить вашего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бросила на меня многозначительный взгляд. Я, видя её серьёзность, не стала настаивать. Поблагодарив лекаря, я отпустила его и спросила Вэй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позволила ему тебя 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вспомнила, — ответила Вэй Хуань, — что лекари шестого ранга специально приставлены к Его Величеству. Осматривать тебя — это одно, но я не смею их утруждать. Даже его ученик, наверное, имеет восьмой-девятый ранг — мне негоже так важничать.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меня лечили придворные лекари, и я даже не знала об этих правилах. Внутренне устыдившись, я поняла, зачем матушка настаивала, чтобы я изучала придворные порядки. Подумав, что если уж с лекарями я переступала границы, то, вероятно, и во многом другом давно вышла за рамки дозволенного. Отпустив служанок, 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знаешь правила и церемонии. Скажи, обычная принцесса — например, как мои тётки, — сколько имеет пожалованных дворов и какими вещами какого ранга может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меня возносишь. Я всего лишь дочь мелкого чиновника, запомнить иерархию рангов — уже достижение. Откуда мне знать такие тонкости? Если хочешь узнать, лучше завтра спроси у Цайжэнь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помню, что гвардейцы Цяньню раньше служили только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задумалась, вспомнив, что с момента последнего выезда из дворца Ли Жуй уже сопровождался гвардейцами Цяньню. Тогда он только получил разрешение покинуть дворец, и матушка специально приказала гвардейцам Цяньню вести отряд солдат для его охраны. Неужели это было просто проявлением материнской любви? Или уже тогда матушка начала сомневаться в старшем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уже нанесли мне лекарство. Вэй Хуань, ответив, сама встала, чтобы найти флакон с мазью. Я, видя, как медленно она двигается, поняла, что у неё болит спина, и сказала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позову служанок, пусть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принцесса, — улыбнулась Вэй Хуань. — Но здесь все служанки Императрицы, я не смею их беспокоить. Лучше сделаю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сказать: «Все они служанки, какая разница?», но, передумав, проглотила эти слова. Поднявшись, 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придётся мне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взяла мазь из ящика, подошла, усадила 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всё ещё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такое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уговаривала меня пролезть в дыру, могла, а сейчас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послушно села. Я, держа мазь, наклонилась, чтобы приподнять её юбку.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поаккуратнее. Когда другие поднимали тебе подол, они делали это иначе. Для девушки это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вверх и, увидев, что бóльшая часть её бёдер всё ещё прикрыта,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обе девушки, что тут неприличного? Разве во время игры в мяч не случается, что можно задеть или обнажить кожу?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мне были штаны для верховой езды, это совсем другое, — раздражённо ответила она. — Даже мои служанки не ведут себя так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подумала и поняла: она, наверное, для удобства не надела штаны. Рассмеявшись, я вдруг вспомнила кое о чём другом и невольно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 времена Тан, а не Мин или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или Цин? — удивилась Вэй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спохватилась и поспешила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Я хотела сказать, хорошо, что сейчас наказание палкой наносят по спине. Если бы били по ягодицам, ты бы сейчас умерла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ты выдумаешь! Кто бы стал специально бить по таким местам?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сердитое лицо было куда живее и интереснее, чем её обычная почтительность. Видя недовольство, я ещё больше захотела подразнить её и, расплывшись в улыбке,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уверенно. Вдруг я однажды подам доклад, попросив Её Величество издать указ, чтобы впредь наказывали только по мясистым местам, дабы случайно не убить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Подавай, — фыркнула Вэй Хуань, — посмотрим, что скажет Её Величество! Лучше бы Императрица разгневалась и наградила тебя парой ударов, тогда бы ты поняла, что я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решится ли Императрица меня наказать. Зато я знаю, что за эти слова тебе полагается ещё двадцать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позвать служанок за дополнительной мазью, я заметила, что Вэй Хуань, решив, будто я всерьёз, стремительно подскочила, крепко схватила мою руку и гневно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опешила, затем поняла её мысли и рассмеялась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наконец перестала играть роль почтительной служанки? А минуту назад так старательно твердила «принцесса» да «принцесса»?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Хуань, увидев, что я шучу, отпустила мою руку и сердито отвернулась. Я, смеясь, позвала служанок за мазью от ушибов, велела им выйти и, повернувшись, передала флакон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коснулась твоей ноги, а ты уже ругаешься и проклинаешь. Если бы я коснулась другого места, ты бы, наверное, задушила меня? Хотя, кажется, я уже касалась твоей спины, талии и даже видела грудь… Может, мне позвать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http://bllate.org/book/16278/1465932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