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дрожала от гнева и швырнула мне в лицо платок. Я подняла его и увидела — это была та самая повязка, которую она дала мне во время игры в мяч, а я потом велела служанкам вернуть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Вэй Хуань, скорее всего, оставит мою повязку, но не ожидала, что будет носить её при себе. Все мои вещи, использованные или нет, сначала пропитывались любимыми мной благовониями, поэтому всегда пахли знакомо. Однако эта повязка, побывав у Вэй Хуань всего несколько дней, полностью утратила прежний аромат и впитала её собственный запах. Мне он понравился. Я прижала повязку к лицу, вдохнула и почувствовала, как на душе становится светло и спокойно. Подняв голову, я увидела, что Вэй Хуань уже сидит на краю кровати и, не особо стесняясь, снимает одежду. У меня мелькнула мысль: возможно, она не так уж меня недолюбливает. Набравшись наглости, я подсела ближе 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не пользуешься духами или цветами, откуда же на тебе такой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 этому времени сняла уже большую часть одежды. Услышав вопрос, она подняла руку, понюхала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У меня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его не чувствуешь, — ответила я. — Только я могу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я сама потянулась к её руке, так что кончик моего носа оказался в полутора сантиметрах от её кожи. Тепло от её тела ударило мне в лицо, и лёгкий, едва уловимый аромат лекарств проник в ноздри, поднялся выше и заполнил лёгкие. На мгновение я даже задержала дыхание, не желая выпускать этот запах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отбросив церемонии, теперь со мной не церемонилась и оттолкнула меня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щекочешь.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дышу, — возмутилась я, — как я могу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удостоила меня ответом, с трудом нанося мазь на спину. Запах мази, выливаясь из флакона, был одним, но, оказавшись у неё в руках, становился другим, а когда она наносила его на тело и он испарялся, то и вовсе превращался в часть её собственного аромата. Я, первоначально немного обидевшись, отошла и села поодаль, но, привлечённая этим насыщенным запахом, невольно снова приблизилась, желая вдохнуть его. Однако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сидеть без дела, лучше помоги мне с мазью. Чем быстрее закончим, тем быстрее уснём.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уже устала, я перестала шутить, попросила её лечь на край кровати и тщательно нанесла мазь. Закончив, вымыла руки, вытерла их той же повязкой и собиралась отложить в сторону, но она выхватила её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тебе её дала, — пробурчала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её взгляд, сдалась. Позвала служанок, чтобы они помогли с умыванием, и собралась лечь спать. Служанки вышли, оставив в зале только Вэй Хуань и одну женщину-чиновника. Они погасили свечи: женщина уселась у двери, а Вэй Хуань подошла к моей кровати, уложила меня, поправила одеяло и задула маленькую лампу у изголовья. Услышав от матушки, что она должна остаться со мной, я подумала, что она будет спать рядом, и даже освободила место. Но в темноте послышался лишь лёгкий шорох — она не ложилась. Я перекатилась к краю кровати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Императрица не велела мне быть с тобой?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«со мной», — не поняла я. — Ты просто дежуришь.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запуталась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с тобой» не значит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поняла. Тебя попросили лечь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 голову, подумала, затем, опёршись на край кровати, поднялась, села рядом, обняла меня одной рукой, уложила к себе на колени и, притворно погладив по спине,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будь умницей,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разозлило. Я опёрлась на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чтобы ты легла спать, а не убаюкивала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мои няньки никогда так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двери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Его Величество приказал, чтобы впредь няньки, кормилицы и служанки не спали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темноте, я почувствовала, как Вэй Хуань бросила на меня взгляд, полный смысла: «Я же говорила». Раздосадованная, я рявкнула на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вокруг много людей, разве ты не знаешь?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сжала мою руку. Я, осознав резкость тона, смягчила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нужно служить матушке, иди отдохни. Служа ей, ты служишь и мне. Передай Ван Сюй, что я дарю тебе десять кусков шёлка в утешение за сегодняшние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оказалась смышлёной и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вышла, оставив нас с Вэй Хуань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потрогала грудь и сказала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меня тогда одёрнула, а то я бы ещё одного человека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коснулась тебя, — ответила Вэй Хуань. — Это ты сама начала додумывать,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понять, сделала ли она это намеренно или нет, поэтому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на другой бок,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Теперь ты согласишься лечь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ответила, лишь сняла верхнюю одежду и носки и медленно легла на кровать. Я, подремав во время наказания, теперь не могла уснуть и несколько раз перевернулась. Услышав лёгкие всхлипы Вэй Хуань, поняла: она страдает от боли и тоже не спит. Перевернувшись, я прилегла рядом и, чтобы завязать разговор,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чанъаньский чиновник действительно осмелится отправить моих служанок к матушке. Сегодня ты мне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заступилась за меня перед Её Величеством, — ответила Вэй Хуань. — Так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было пустяком, — возразила я. — А ты рисковала и даже получила наказание.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навлекла, — сказала Вэй Хуань. — Не на кого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надолго замолчала. Я подумала, что она уснула, и повернулась, чтобы взглянуть. Но она тоже смотрела на меня — её глаза в темноте сверкали, словно звёзды. Увидев, что я заметила, она быстро отвернулась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а я ещё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опирается на руки, чтобы перевернуться, 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раны, лучше лежи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однако, упрямо повернулась на бок, спиной ко мне,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что наказали, завтра надо быть осторожней, не проспать. Давай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замолчать. Я старалась уснуть, но едва закрывала глаза, как слова матушки снова и снова звучали у меня в ушах. Лица моей рано умершей сестры, старшего брата в Лояне и почти не знакомого четвёртого брата, Ли Биня, мелькали перед глазами, не давая покоя. Перевернувшись ещё несколько раз, я приподнялась, приблизилась к ней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ответила. 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молчала, но молча села и потянулась к лампе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пошутила. Не могу уснуть,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выдержав моих приставаний,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Мы устроились голова к голове. Я, вдыхая её аромат, почувствовала себя спокойнее. Немного подумав,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матушка и твой брат не ладили,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лучше всего, — холодно ответила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опешила, затем поняла: она имеет в виду госпожу Цуй, а не свою родную мать.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например, если бы твоя тётя и твой брат не ладили. Я говорю о 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помолчала,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мой вопрос затронет болезненную тему, и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Тётя ушла много лет назад, я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совета, как быть, если наследный принц и Императрица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испугалась и изо всех сил попыталась закрыть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Мой старший брат и матушка прекрасно ладят, о каком неладении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отстранила мою руку и лениво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задала такой вопрос — даже дурак поймёт, что ты имеешь в виду. Не пытайся скрывать, это только усугубит.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