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нахмурился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лениво подняла на него глаза, но лишь на мгновение — большую часть внимания она по-прежнему уделяла ногтям. Она всегда любила ухаживать за собой, и хотя уже родила троих детей, выглядела лет на двадцать семь — не больше. Сегодня макияж у нее был особенно ярким, а ногти сияли нежной влажностью, словно лепестки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взглядом отец опустил голову и, помолчав,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Задержались мы здесь надолго. Пора в округ Ло, отправимся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переглянулась с Ли Жуем, и мы почтительно сложили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матушка наконец отвлеклась от ногтей и, небрежно подняв голову,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поедем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вышел невыносимо тягостным. Отец несколько раз пытался заговорить с матушкой, но всякий раз получал колкий ответ. В конце концов он изобразил безмерную отеческую заботу и принялся беседовать с нами с Ли Жуем — о науках, о пейзажах. Ни то, ни другое нас по-настоящему не интересовало, да и многое из того, что мы видели и слышали, было не для ушей отца-государя. Поддерживать разговор оказалось мучительно. Мы напрягли все силы, стараясь угодить, и едва предотвращали неловкое молчание. Отец, вероятно, понимал это, но не отпускал нас. Матушка же лишь холодно наблюдала. Когда он в десятый раз приказал передать нам свои блюда, она наконец смилостивилась: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путь. Распорядитесь, чтобы ваши вещи упаковали как следует — ничего не забыть и не помять.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бросил на меня недовольный взгляд. Я поспешно поднялась, сложила руки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подарила мне много книг. Я не доверяю слугам — хочу сама проследить, чтобы их аккуратно уложили.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 переводила взгляд с отца на матушку. Та лишь усмехнулась, мельком взглянула на меня и обратилась к Ли Жую. Тот тоже поспешно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много бумаг нужно собрать. Эти люди неуклюжи — без моего присмотра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досадой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Если задержитесь, можете не приходить на ночной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чинно удалились. В главном зале ещё хранили важный вид, но едва выйдя наружу, Ли Жуй схватил меня за рукав, отвёл в сторону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матушки с отцом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огляделся и, таинственно понизив голос, придвинулся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одна из цайжэнь усердно ухаживала за отцом во время его недомогания и получила похвалу. Не знаешь,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воззрилась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родителей — не наше дело. Уже поздно, ступай. А то завтра императорский поезд тронется, а ты ещё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любопытство, — пробормотал Ли Жуй. — Просто на пиру кто-то обмолвился, а я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стоял на месте, явно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 это и осталась ждать. Однако Ли Жуй долго мялся, а выпалил наконец: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стремительно зашагал прочь, быстро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осенило. Я инстинктивно оглядела окружающих, перехватила взгляд Вэй Хуань и подмигнула. Та сообразила и подошла. Мы сделали несколько шагов бок о бок, и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помедлила: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ты в последнее время не слышала во дворце каких-нибудь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Сяолан и другие часто делились со мной новостями, но теперь все служанки новые. Я не хотела сближаться с ними, да и они не решались со мной болтать. Так что, хоть и живу во дворце, отстаю от Ли Жуя в осведомлённости.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поняла меня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целыми днями с тобой. Со мной они о таком не говорят. Но знаю, что А-Юань попала в храм Пэнлай благодаря протекции госпожи А-Цин. А А-Дин, что остался в столице, — земляк господина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 — та, что чай подаёт?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Вэй Хуань. — Та, что невысокая, полная. Раньше заведовала ночной сменой служанок. Её Величество похвалили её за усердие и отправили поучиться во Внутреннюю школу. Теперь она ведает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вспоминала, прежде чем смутно представила себе эту женщину,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всех знаешь. У матушки сотни прислужниц, а я и двадцати не насчитаю.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 тебя не зависят, — сказала Вэй Хуань. — Зачем тебе их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послышалась обида. Я встрепенулась: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обижают? Скажи — я за тебя заступлюсь.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смерила меня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похожа на ту, кого легко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поняла: она просто заранее перестраховывается. Смущённо улыбнувшись, 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всё-таки обидят — не упрямься, сразу скажи мне. Я во всём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Подумала, что звучит слишком резко,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это кто-то вроде Ян Цзыгао, которому и я сама «господином» должна кланяться, — тут уж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 дворце хорошо. Никто не обижает.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общения я уже научилась немного разбираться в её выражениях. И сейчас, увидев такую сдержанность, насторожилась. Хотела было расспросить, но вспомнила, что она сама не стала говорить, и удержалась. Вместо этого взяла её за руку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тебе одно место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сначала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отправляемся. Ты только и думаешь, как бы погулять. А вещи собирать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её развеселить, и я принялась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 собой почти ничего не взяли. Пусть служанки как-нибудь упакуют — зачем нам самим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говоря это, настойчиво повела её в сторону. Вэй Хуань, не будучи от природы слишком усердной, позволила себя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повела её вдоль извилистого ручья, пока мы не вышли к роще. В глубине стоял павильон, а в нём — горячий источник. Вода здесь была ничуть не хуже, чем в главном дворце, и когда-то сюда часто наведывались императорские особы. Но потом одна наложница здесь покончила с собой. Матушка сочла место несчастливым, велела построить на его месте буддийский храм, но так и не построила. С тех пор оно и стояло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нашли это место три года назад, во время императорского выезда. Ли Жуй, прослышав, что тут водятся привидения, но боясь гнева матушки, упросил меня уговорить Ли Шэна сходить с нами. Ли Шэн, чтобы нас порадовать, сделал вид, что идёт без свиты, — и мы втроём, тайком, отправились туда ночью. Ли Жуй и я дрожали от страха, а он был спокоен и невозмутимо показывал нам звёзды. Стояла ранняя весна. Звёзды ярко горели на небе, цветы благоухали в темноте. Я, держа за руки обоих братьев, глядела на Млечный Путь, густой от сияния, вдыхала густой, прохладный аромат — и чувствовала себя по-настоящему счастливой, словно семилетняя девочка. Я и думать забыла о привидениях в павильоне — тогда мне и вправду казалось, что под опекой родителей и братьев я смогу всю жизнь оставаться беззаботной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остановилась и подняла глаза к небу. Звёзды, словно боясь холода, почти не показывались. Те же, что вышли, висели тускло и безжизненно. В ушах свистел северный ветер, в лёгких леденил дыхание. Единственным теплом была ладонь Вэй Хуань, сжатая в моей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повернулась к ней и увидела, что та тоже смотрит на меня, склонив голову набок. Редкие звёздные лучи падали в её глаза и превращались там в целую галактику. Её лицо было таким же тёплым и безмятежным, как та галактика — словно весенний ветер, колышущий ветви ивы, или летний лунный свет, заливающий внутренний двор. Она потрясла мою руку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и вправду хорошее. Куда уютнее, чем там. Смотри, вон та звезда — разве не Полярная?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проследила за её взглядом, увидела мерцающую в ночи точку, мысленно прикинула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задумчиво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Восток… Какая же это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