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выступил самый старший. Он, дрожа, поклонился мне. На матушку он был совсем не похож: смуглолиц, невысок, в сравнении с элегантным и статным У Миньчжи — просто небо и земля. И отвечал он так простодушно и робко, совсем не как учтивые и изысканные отпрыски столичных знатных родов. Единственное достоинство — речь на удивление чистая. Но для нас, избалованных столичных аристократов, это было разве что «не недостаток».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явно не питала к нему симпатий. Когда он закончил, я, сложив руки, ответила: «Старший брат». Тогда она указала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 Саньсы был личностью известной. Приглядевшись, я увидела, что он всё же получше У Чэнсы: высок, светлокож, держался с некоторой непринуждённостью, в нём чувствовалась учёность. Хотя до У Миньчжи ему всё равно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 Саньсы матушка отнеслась чуть благосклоннее: подозвала, перекинулась парой слов и лишь потом отпустила. Остальных представляла женщина-чиновник, оглашая их титулы и должности, после чего мы обменивались поклонами. Судя по названиям, все они были либо «сима», либо «бецзя», самое высокое — «чанши». Места службы — Маочжоу, Чжэньчжоу, Лунчжоу, Лючжоу — ничего путного. Я внутренне ахнула, но виду не подала, с улыбкой отвечая на поклоны. Лишь тогда матушка дала знак подавать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чуждался роскоши, и матушка переняла его умеренность. Обычный семейный обед — десяток закусок, два-три десятка блюд, да ещё что-нибудь для аппетита, супы да напитки. Сегодня же всё было иначе. Ещё когда я вошла, перед каждым гостем стояло по двадцати с лишним блюд с фруктами. А после знака матушки подали ещё тридцать два блюда со сладостями. Всё — из редчайших продуктов, приготовлено с невероятным искусством, будто сами небеса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Фрукты, поданные ранее, ещё никто не смел тронуть. Когда же внесли сладости, отец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взял пальцами кусочек «цзюйшэнну». Только тогда присутствующие оживились. Не смея, как отец, брать руками, они взялись за палочки. Кто-то накладывал себе по несколько сладостей подряд, и крошки сыпались с губ. Кто-то неловко управлялся со своими палочками из слоновой кости. Кто-то придерживал лакомство одной рукой, а другой подносил ко рту. Лишь У Чэнсы, У Саньсы да ещё трое-четверо держались с достоинством. У Миньчжи же и вовсе не удосужился взглянуть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смотрел на незнакомых родичей, разинув рот. Он наклонился к Ли Шэну, желая что-то сказать, но матушка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 при всех. Не толкайся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сообразил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столько двоюродных братьев, — заулыбался он. — Хотел бы пригласить второго брата вместе сплясать для родителей, дабы добавить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бросил на него взгляд, поправил одежду и важно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исполнить танец «Князь Ланьлин» в честь Её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прекрасно. Ступайте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поднялся, и они с Ли Жуем удалились в боковой зал. Вскоре они вышли во главе целой вереницы танцоров. Обычно в «Князе Ланьлине» один главный танцор в пурпурном, с золотым поясом и бичом. На сей раз же вышли двое — высокий и низкий, оба в пурпурных одеяниях с золотыми поясами. Ли Шэн держал бич, Ли Жуй — меч. На лицах у обоих были позолоченные полумаски. Выйдя вперёд, Ли Жуй, словно скоморох, прошёлся кругом, взмахнул мечом в приветствии, встал перед родителями и нарочито картавым голосом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князь Ланьлин, Гао Чан-гун! Нежен лицом, но силён духом, голос и облик прекрасны! Ныне, когда страна в опасности, веду я пятьсот всадников против дома Юйвэнь Чжоу! Но, прибыв сюда, вижу — какие-то деревенщины осмелились именовать себя Гао Чан-гуном! Вот тебе! — И, словно резвая обезьянка, принялся размахивать мечом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— только и сказал он, поднимая бич и совершая несколько пассов.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прикрыл голову и бросился наутек. Ли Шэн, увидев это, остолбенел, сорвал маску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сложил руки и припал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меня, князь! Сдаюсь! — Он подмигнул Ли Шэну, потом, строя рожицы, оглядел нас, выскочил из круга танцоров и юркнул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Ли Шэн не знали, смеяться им или сердиться. Матушка же нахмурилась и сильно сжала мне плечо. Я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отплясал. Старший брат, не отлынивай — покажи свой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вновь надел маску и исполнил танец с бичом. Поскольку это было экспромтом, особого впечатления он не произвёл. Отец же лишь добродушно улыбался. Когда танец завершился, он велел поднести вина и обратился к матушке: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Цинян, Шэн и впрямь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не проронив ни слова, подняла свою чашу в сторону Ли Шэна. Тот поспешно поднял свою и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Шэн уселся, У Миньчжи вдруг выпрямился и, сложив руки,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племянник желает сплясать в честь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прочих У. У Саньсы, казалось, тоже рвался выступить, но, сглотнув, так ничего и не сказал. У Чэнсы же и вовсе не пытался скрыть своей глупости — только пялился на Ли Жуя и тупо ухмылялся. На лицах отца и матушки появились лёгкие улыбки. Рука матушки соскользнула с моего плеча, и она, казалось, собиралась что-то сказать. Я же быстро обвила её руками и закапризничала: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и Сыцзы хочет поздравить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разрешения, я вскочила, подбежала к музыкантам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«Силян»!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«Силян» — танец парный.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готов станцевать с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взглянула на него и, сложив руки, обратилась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покоях лучше всех танцует Вэй Хуань. Я хочу исполнить танец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Хуань вошла в боковой зал, лицо её было землистым. Редко видела я её в таком виде, и почему-то это меня даже обрадовало. Я нарочно подмигнула ей, а потом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сестра, я с таким трудом выхлопотала для тебя возможность станцевать перед Их Величествами. Постарайся, не разочаруй моих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задержала дыхание, а затем, едва выдавив улыбку, сказала служанкам, помогавшим мне переодеваться: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 вышли, она стремительно приблизилась ко мне и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захотела поздравить — сама и пляши! Зачем меня втянула?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неё на висках вздулись жилы, я почувствовала ещё 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сама изливала душу, — рассмеялась я, — так старалась убедить меня, что хочешь стать моей опорой, моим доверенным лицом. А сегодня, когда ты мне нужна, отказываешься? Так не пойдёт. Не бойся, мы просто поздравляем родителей. Главное — справиться… э-э-э… чтобы было лучше, чем у шестого брата. — Я невольно втянула воздух — густой аромат, исходивший от неё, наполнил меня, вызвав странное щемящее чувство. Я отступила на шаг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быстрее, не заставляй родителей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заметила моего движения. Она лишь мрачно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все, как ты, с пелёнок окружены музыкой и танцами? Я никогда не видела «Силян»!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«Силян» популярен со времён Суй. Ты…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 отчаянии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 видела! Я… я никогда не была сильна в танцах. Заставить меня танцевать — просто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недоверием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ты такая ловкая. Как можно не уметь танцевать?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танцы любят даже больше, чем конное поло. Даже я, неуклюжая и не слишком подвижная, за эти годы кое-чему научилась. А такая проворная и искусная в боевых искусствах девушка, как ты, говорит, что не умеет? Особенно учитывая твою хитрость и прошлые проделки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Хуань исказилось. Она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всерьёз рассержена, я не стала настаивать и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вправду не умеешь, что же делать? Мне… мне найти тебе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«Князь Ланьлин» — ещё куда ни шло. Маска, далеко — вряд ли бы узнали. Но «Силян»!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определённо не было притворным. Увидев его, я почувствовала, как на душе стало тяжело. Вэй Хуань раздумывала некоторое время, а потом украдкой взглянула на меня. Я тут же поймала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нерешительно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скажешь Их Величествам, что… живот прихватило? И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моё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позволить У Миньчжи поздравить матушку и втереться к ней в милость?!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