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Матушка снова вздохнула, погладила её по голове, и в её мутных глазах, навернувшихся слезами, всё же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Дочка у меня умница, сама себе дорогу найдёт. А-нян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кивнула, изо всех сил пытаясь улыбнуться, и уже собралась уходить, как мать снова окликнула её. Старые, когда-то нежные руки крепко сжали её пальцы. Матушка подняла на неё взгляд, долго смотрела и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Ванъэр запершило в горле. Боясь расплакаться, она лишь кивнула и быстро вышла. Пройдя через весь дворец Тайцзи, она добралась до чертога Цзычэнь, но оказалась там позже других служанок своей смены. Старшая, присматривавшая за новичками, бросила на неё беглый взгляд и равнодушно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попала в чертог Цзычэнь, поживешь в переулке Юнсян. Я велю во дворце Етин выделить тебе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опустила голову и смиренно ответила: «Слушаюсь». Затем осторожно последовала за остальными. Её определили подметать двор — работу, которую нужно было закончить до пробуждения императора и императрицы, да ещё и в полной тишине, чтобы не потревожить их сон. Дело было хлопотное и утомительное, поэтому, хоть и в чертоге Цзычэнь, особой чести не считалось. Зато встреча с императрицей У была почти исключена: не придётся ни выслуживаться, ни нарываться на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вчера Ванъэр ещё кипела честолюбивыми замыслами, то сегодня она сочла эту работу подходящей и старательно орудовала метлой, не позволяя себе ни малейшей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служанка, заметив её усердие, одобрительно кивнула, а после смены ласково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работа плоха. Госпожа Цин и госпожа Чжан, что ныне при особе императора, начинали с того же. Служи исправно — и тебя ждёт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удивлённая мягкостью начальницы, искренне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хорошая. Благодарю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подметать придётся. Его Величество всегда выделяет слуг нашего чертога: на все пиры берут только наших. Завтрашний семейный обед будет не здесь, но обслуживать его будем мы. Вы, новенькие, после смены ступайте во Внутреннюю школу, расспросите обо всех церемониальных тонкостях. Смотрите, не опозорьте наш чертог в ответственный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новенькая, с которой Ванъэр пришла, засияла от надежды, почтительно сложила руки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наставление, госпожа. Я сейчас же отправлюсь.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взглянула на Ванъэр. Та тоже сложила руки и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её играла улыбка, а на сердце лежал тяжёлый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утвердила круг обязанностей Вэй Хуань и Сун Фою, они закрутились как волчки. Одна с евнухами отправилась допрашивать Ван Сюя, другая взялась за перераспределение персонала. После изгнания А-Ян и Ван Сюя мои покои сильно опустели. Сун Фою предложила сразу обратиться в Дворцовое управление и Департамент внутренних служб за новыми людьми. Когда всё устроится, я в общей докладной записке о назначении женщин-чиновников упомяну об этом и поставлю в известность родителей. Предложение было зрелое, я сразу согласилась. Когда они ушли, я написала распоряжение и велела гонцу отвезти его в столицу. Докладную сначала хотела поручить составить Цуй Мин-дэ, но передумала и решила дать Вэй Хуань — так она будет занята днём, а вечером у нас появится повод провести время вместе. Если засидимся за обсуждением, можно будет и остаться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этими двумя делами, я заскучала. Сначала хотела пойти на учёбу, но вспомнила, что Сюй Цзинцзун давно хворает, Вэй Шулинь отвлечён на другие дела, а остальные учёные и наставники — бездельники, и Ванъэр преподавала куда толковее. Энтузиазм угас. Зато не решён вопрос с беженцами. Ли Шэн не присылал напоминаний, и я не знала, чего он ждёт. Отправлять специальный отказ — словно бросать вызов наследному принцу. Молчать — дать Ли Шэну повод думать, что я согласна. Лучше всего объяснить трудности при личной встрече. Ли Шэн, надо думать, сгоряча предложил, а уж от меня, девчонки, помощи не ждёт. Поэтому я сначала послала разузнать, где он. Гонец нынче работал шустрее, вскоре вернулся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и великая принцесса Яньань находятся в чертоге Чжэньгуань, где вместе с Сыном Неба и Её Величеством наблюдают за представлением на канате.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там и принцесса Яньань, я передумала. Посидела некоторое время в покоях, не зная, чем заняться, и велела позвать подруг почитать и поболтать. Однако служанка вскоре вернулась и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Цуй серьёзно заболела. Цуй Сяо Эрнян срочно выехала домой, чтобы навестить её. Просила передать, что вернётся во дворец, как только матери станет легче. Я подумала: раз госпожа Цуй больна, остальные барышни, возможно, не захотят сейчас выходить. Потому сначала спрашиваю: звать их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болезнь? Как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Передают только, что внезапно слегла, причины не назвали. Раз забрали домой, значит, поправка не скоро. Однако Цуй Сяо Люнян осталась во дворце, не уехала. Прошу вас, госпожа, не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видя её сметливость, сразу отдала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двоих евнухов, захвати обычных лекарств да несколько отрезов шёлка — и в дом Цуй. Только не бери унылые, возьми что понаряднее. Наведи справки о состоянии госпожи Цуй, но не беспокой домочадцев, спрашивай снаружи. Вечером доложишь мне обстановку в доме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чётко ответила и неторопливо удалилась. Я, оценив её расторопность, окликнула: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Обезьянку зовут Ван Сяньсянь, подруги зовут Сяньсянь.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 Когда она вышла, вспомнила о Сюй Цзинцзуне. Старик, конечно, так себе, но пользуется доверием матушки, да и учитель мой. Раз болен — надо навещать. Позвала дворцового служителя, велела отобрать лекарств и шёлка для Сюй Цзинцзуна. Едва те вышли, как служанка у дверей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Ли Жуй, скинув у входа башмаки, ввалился в покои,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погода стоит, а ты киснешь в четырёх стенах! А ну, пошли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вытянул шею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что, не люди? Какая же я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что тебя всегда обступает ватага девчонок, думал, и сегодня они тут. А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точь-в-точь как тогда, в покоях матушки, когда он искал Чуньтао. У меня мелькнула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приглянулась кто-то из моих служанок? Никого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матушка подарила ему двух служанок, он два месяца тешился, а потом забыл. В начале нынешнего всё твердил о певице из дома Цуй, твердил, что та «красавица, да ещё и голосом берёт». Теперь, видно, на моих глаз положил. Ни за что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к его чести, сам понимал это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даже так — не посмел бы просить. Я и вправду за тобой, погулять. Ты же всё на рынок просилась? Северный да Южный — толкотня, неудобно. А вот мост Тяньцзинь рядом с дворцом, там фокусники выступают. Сходим, 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Тяньцзинь — к югу от Императорского города. Я видела его пару раз, когда с родителями на стену поднималась полюбоваться фонарями, да в прошлый раз, на пиру у Дугу Шао, издали мельком. Говорят, место оживлённое, учёные мужи да стихотворцы там толпятся. В прошлой жизни был бы знаменитый туристический объект. Сходить можно. Я согласилась. Переодеваясь, услышала от Ли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Коней оседлаем, надень что попроще — что, если встретим кого и ещё куда занесёт?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болен. Давай на обратном пути заедем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неохотно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там, человека послать спросить — и делу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из дворца выберемся, лишний круг проехать — не беда. Заедем.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покорно вздохнув, согласился. Я, зная, что он вряд ли что-то припас, велела своим людям подготовить для него отдельный подарок. Те только вышли, как из внутренних покоев появилась Вэй Хуань, поклонилась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изволите лично навестить учителя Сюй? Если так, подарок следует подобрать тщательнее. Лучше спросить госпожу Сун, что обычно дарят в таких случаях, дабы не переусердствовать и не умалить подарки Сына Неба, Её Величества 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