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опешил, повернулся ко мне. Я тоже смутилась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спала, настроение никудышное.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улыбнулся, покачал головой и ткнул меня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ужасно не хотелось, чтобы он обращался со мной как с ребёнком, но я постеснялась резко возразить и лишь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пристань ко мне. Увидят — опять пойдут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 досадой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 старуху наплевать! Родители-то ничего не говорят, а она нос суёт куда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одобрила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поосторожнее в выражениях. Отец услышит — плохо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«отец», Ли Жуй вдруг вздохнул, вскочил на коня и, указав кнутом на запад,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думать о дурном. Поехали на мост Тяньцзинь.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пришпорив коня, помчался прямо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испугалась, не успела его остановить, да и не хотела нестись следом. Потому просто дала лошади рысцу и поехала. Когда я добралась до моста Синцзинь, Ли Жуй уже давно там стоял. Увидев меня,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Едешь как черепаха. Будь это поло, ты бы уже сто очков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 видела множество юных отпрысков знатных семей, лихачивших на конях, и знала, что в столице это в порядке вещей. Потому не стала его отчитывать, лишь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поло важны не только скорость, но и точность, сила, ловкость. Ты лишь быстр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ты теперь о поло рассуждаешь? Неплохо, неплохо. Как-нибудь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покосилась на него и не ответила. Добравшись до места, я соскочила с коня и пошла гулять вдоль улицы. Здесь с севера на юг стояли три моста: Хуандао, Тяньцзинь и Синцзинь. Перейдя через них, оказываешься прямо напротив южных ворот Императорского города. Если же, перейдя мосты, повернуть на запад, можно увидеть строящийся дворец Шанъян. Та его часть, что выходит к реке Ло, уже готова. Говорят, там есть галереи, нависающие над водой, — идёшь по ним, и будто по воздуху шагаешь. При мысли о дворце Шанъян я невольно взглянула на северо-запад. Ли Жуй тоже бросил туда взгляд, а потом обернулся ко мне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наследный принц хотел сводить меня в Шанъян, но двоюродная бабушка Яньань прибыла ко двору, и его срочно вызвали к родителям — развлекать гостью. Я успел улизнуть, пока отец не позвал, а то бы и меня сейчас там тормошили.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хотел тебя в Шанъян сводить?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кивнул,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вчера собирался, но на днях, на празднике в честь долголетия, перебрал и проспал до вечера. Перенёс на сегодня, а тут вот эта история! — Он цокнул языком, но плохого о принцессе Яньань так и не сказал, а лишь, улыбаясь, потянул меня посмотреть на нищего, дававшего представление. У того не было рук, и он писал буддийские сутры, зажав кисть пальцами ноги. Перед тем как начать, он подбрасывал кисть на фут вверх и ловил её ногой. Так повторял несколько раз, прежде чем обмакнуть её в тушь и писать. Почерк был удивительно ровным — не увидишь своими глазами, ни за что не поверишь, что это ногой написано. Ли Жуй смотрел, заворожённый, и не уставал восхищаться. Я же вспомнила, как вчера Ли Шэн водил меня гулять, и осторожно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Шанъян ещё не достроен, родители в нём не бывали. Как же мы, их дети и подданные, можем туда соваться? Да и там же грязь, камни, брёвна — и грязно, и опасно. Брат, лучше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увлечённый представлением,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наследного принца — не пойти неловко. В конце концов, место ещё не обжитое, так я хоть заранее за родителей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сидела во дворце, мне вечно хотелось на волю. Но выбравшись несколько раз, я поняла, что ничего особенного тут нет, и теперь лениво плелась за Ли Жуем. Он же был полон энтузиазма: скупал на улице грубоватые фигурки из теста, деревянные повозки-игрушки, маленькие плетёные корзинки, шёлковых и бумажных кукол. Набрал штук двадцать, велел евнухам нести и, отдавая, не забывал наказывать: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— Ваньли в Чертог Чжэньгуань, эту — Ван Юю, а эту и эту — Чуньтао…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имена слушать — уже голова кругом. Я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из дворца выехал, а про тамошние порядки знаешь лучше иных придворных. Заботливый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часто покупаю. Но раз уж люди просят — одну вещь нести, двадцать — разницы нет. Зато потом не пристают. Вам, девчонкам, ведь такие безделушки нравятся? — И, сказав это, выбрал ещё две фигурки служанок и сунул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задели меня за живое. Я внимательно оглядела обе стороны улицы. Товаров на рынке было много, но всё — обычные мелочовка, ничего особенного. Материалы и работа против дворцовых — небо и земля. Понести такое во дворец — только вид показать, что спустя рукава. Пройдя весь ряд, я так ничего путного и не нашла. Ли Жуй, устав от моей нерешительности,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что ищешь? Скажи — все вместе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не знала, что хочу. Вспомнила, что Ли Жуй — заправский волокита, в делах женских толк знает,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обычно что людям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не понял намёка и бодро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родителям или наследному принцу — то скакунов, драгоценности, сутры, пилюли — чего только нет. Если учителям или чиновникам — то золото-серебро, шёлк-парчу — это практично. А если книги или картины — то для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 Ну, например, тем, кто к тебе близок. Что обычно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Близким — что под руку попадётся. Обычно шёлка какого-нибудь отмеряю.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Юаньци, стоявший 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принцесса хочет госпоже Цуй или госпоже Ван что-то привезти, то здешнее — не очень. Лучше купить какую-нибудь занятную снедь или, скажем, фрукты из теста — для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подметил! А здесь поблизости хорошую холодную лапшу продают? У меня во дворце… у меня во дворце несколько служанок говорили, что рыночная лапша куда вкуснее дворцовой. Возьму немного, пусть Цуй, Лю и другие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взглянул на Ван Юаньци.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холодную лапшу, то за углом есть заведение «Холодная лапша Ху». У них вкус западный, с дворцовым не сравнить. У нас в столице и во дворце обычно с листьями софоры делают, бульон прозрачный, вкус лёгкий. А у них — соус по-западному, с обрезками баранины и говядины, очень наваристо. Знаменитое место. Только вид неказистый.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купи двадцать порций. Я и своим людям захвачу.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Ван Юаньци, и тот вскоре вернулся с двадцатью мисками, лапша в них так и была. Затем сбегал в соседнюю лавку, купил пару переносных ящиков для еды и велел слугам нести. Я подумала, что вкус может оказаться так себе, и решила сначала попробовать самой. Если понравится — тогда и Вэй Хуань привезу. Мы с Ли Жуем уселись в соседней винной, отведали по ложке. Вкус оказался очень насыщенным, но острота была не от плодов эводии, а чем-то напоминала перец чили из моей прошлой жизни. Аппетит разыгрался мгновенно, и я мигом опустошила всю миску. Давно уже не ела ничего такого острого — всё лицо раскраснелось. Глянула на Ли Жуя — он тоже почти всю свою порцию умял, причём на ходу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осенило.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вкусно, нельзя, чтобы только мы двоё наслаждались. Купим ещё, преподнесём родителям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давай купим всю эту лапшичную, пусть тебе одну лапшу и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делала большой глоток воды и чуть не поперхнулась, увидев, что Ван Юаньци уже собирает людей, чтобы идти и выкупать заведение. Я поспешно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Всего-то миска лапши. Нечего людей беспокоить. Просто купи ещё немного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Юаньци вопросительно посмотрел на Ли Жуя.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 со слугами и лишь спустя время вернулся с несколькими десятками переносных ящиков. За ним шёл и сам хозяин лапшичной, который на ломаном языке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господа хотят взять с собой, лучше лапшу и соус отдельно. Дома зальёте бульоном и добавите наш фирменный западный соус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поезжай с нами. Приготовишь лапшу —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 Только где ваша усадьба, господин? Я за ослом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Велел слуге дать ему лошадь, и мы всей процессией двинулись обратно во дворец через мост Тяньцзинь.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