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улыбнулась, взяла камень и поставила его на указанное Дугу Шао место, затем взяла чёрный камень и поставила рядом, создавая безвыходное положение. Она подняла чашку с чаем и медленно отпила. Тёплый напиток мгновенно разогнал холод, скопившийся от долгого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почтительно подошли убрать доску, другие принесли воду и полотенце, чтобы помочь госпоже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хозяин и слуги единодушно выпроваживают гостя, Дугу Шао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была такой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равнодушно посмотрела на неё, затем бросила взгляд на дверь. Служанки вежливо двинулись к Дугу Шао, но та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человек подали доклады, критикуя, что дворец Шанъян строится слишком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служанки переглянулись и, поняв намёк, тут же вышли. Дугу Шао уселась на лежанку поудобнее, скрестив ноги, и стала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не выразила ни согласия, ни несогласия: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из них — выходцы из простых семей. Благодаря милости Её Величества Тяньхоу они были возвышены и теперь занимают должности цензора Приказа Дяньчжун, историка и академика Хунвэнь.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столь облагодетельствованы государством, то должны быть верны и прямолинейны в своих увещеваниях, не страшась смерти. В конце концов, наставлять императора — долг цензора.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Любопытное совпадение: ещё один цензор, господин Ди Жэньцзе, также подал доклад. Он обвиняет Приказ Цзянцзо в том, что тот вводит государя в чрезмерные траты, и просит Двух совершенномудрых строго наказать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смотрела на Дугу Шао. Характер и повадки этой женщины были ей слишком хорошо знакомы, поэтому она молчала, ожидая, что та сама изложит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Цуй Мин-дэ ошиблась. Закончив, Дугу Шао лишь ухмыльнулась и не спешила продолжать. Выждав паузу, Цуй Мин-дэ наконец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каково мнение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Цуй Мин-дэ заговорила, как Дугу Шао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 пролежал без движения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 Её Величество Тяньхоу.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 императрица едины. Воля Небесного Императора — это воля Тяньхоу. К чему их разделять?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раздражённо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о чём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Шао, видя, что та продолжает мудрить, вытянула ногу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Историк Мяо Шэнькэ подал доклад, утверждая, что небесные знамения неблагоприятны, и просит удалить недостойных сановников. Но и этот доклад три дня лежит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произнесла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Опоры государства нельзя так легко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словно это правда. Разве в нашем дворе мало было смещённых канцлеров? Выходит императорский указ — и их выпроваживают без права на прощальную аудиенцию. И это — опоры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промолчала. Дугу Шао, исчерпав терпение, встала на колени и ухватилась за рукав Цуй Мин-дэ: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Вторая, мы с тобой говорим на эти темы не первый день. Ты же знаешь, что в таких делах я не столь проницательна. Скажи мне всё прямо, чтобы я не ошиблась, передавая слова. Иначе этот старый солдат будет винить не мою глупость, а неясность твоего деда.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долго служил при дворе, его прозорливость и стратегический ум не сравнятся с моими скромными познаниями. Нам с тобой достаточно обмениваться сведениями. Мои неглубокие суждения не стоят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обмениваемся сведениями, то обмениваемся всем — есть они или нет. Неважно, глупые мысли или мудрые. Говори, если есть что сказать, и не 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Мин-дэ, слыша такие вольные речи, невольно нахмурилась и тихо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Шао, давно не слышавшая этого обращения, слегка опешила, затем снова развалилась на лежанке и лениво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Если не объяснишь — останусь здесь. Буду с тобой за одним столом есть, на одной лежанке спать. Посмотрим, как долго ты выдержишь моё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сама прекрасно понимаешь, в чём дело. К чему прикидываться простушкой и выпрашивать у меня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развела руками с видом полной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не понимаю, в чём дело, потому и спрашиваю. К чему отнекиваться? Скажи поскорее — и я уйду, не стану тебе глаза мозолить. Разве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пристально посмотрела на Дугу Шао. Эта сяньбийка со своим красивым, светлым лицом корчила самые наглые рожи, да ещё и теребила её рукав, так что тот потерял всякую форму. Цуй Мин-дэ с лёгкой головной болью провела рукой по виску и после паузы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 Наследный принц подавал доклад, увещевая членов императорского рода не подражать дворцу и не отгораживать земли у реки Ло под свои усадьбы.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говорил об этом? Тогда мой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— сущая безделица, — нетерпеливо перебила Цуй Мин-дэ. — Принцесса Цинхэ выстроила у воды павильон в подражание дворцу Шанъян. Принцесса Синьчэн сейчас повсюду ищет место для загородной резиденции. Наследный князь Ци и князь Сюй купили поместья за городом. Даже князь Цзи возвёл беседку у воды. Ты из знатной семьи Лояна — неужели не в курсе? Наследный принц с прошлого года ратует за мир и благоденствие народа. В этом году он курирует и дворцовое строительство. Дворец Шанъян должен был быть готов к Новому году, и в третьем месяце Его Величество уже должен был переехать. А теперь уже четвёртый месяц, а дело всё не кончено, да ещё и несколько докладов с критикой подали. Как, думаешь, отреагирует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задумчиво погладила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копнуть глубже, возможно, даже некоторые из этих докладов были поданы по указанию Наследного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размышлять об этом бесполезно. Наши семьи давно условились не вмешиваться в эти распри. Нам остаётся лишь наблюдать за их борьбой со стороны. Кто возвысится, кто падёт — какое нам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спокойна. Боюсь, твой дед с тобой не согласен. Цуй Чжисюнь послал князю Цзи нескольких красавиц —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роду много людей. Хотя дед и старейшина, он не может уследить за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я-то думала, господин Цуй, видя, как другие взлетают к облакам, и сам не может усидеть на месте. Если он по-прежнему твёрд в своих принципах, значит, это я слишком самонадеянна.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уловила в её словах скрытый смысл и, когда Дугу Шао уже дошла до двери,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Ты… — Она запнулась, не в силах вымолвить просьбу, и лишь с недовольным видом смотрела на Дугу Шао. Та, увидев её выражение,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компромат на Вэй Шулиня. Ну как? Я не такая, как ты, не стану говорить наполовину. Что знаю — то и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бесполезны для меня. Мой дед вернулся в столицу. Отец решений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Вторая, прислушайся к своей совести! Сколько раз мне тебя упрашивать, чтобы ты дала прямой ответ? Говорю тебе — терпения у меня нет. Не скажешь — уйду. И потом, когда сама придёшь ко мне, я тоже молчать буду. — Она сделала вид, что уходит, и Цуй Мин-дэ поспешно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Говори. Даже если не смогу помочь сейчас, сделаю всё возможное, чтобы отплатить за твою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тут же остановилась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Помочь-то ты сможешь. Я просто хочу знать — как вы планируете переметнуться? Не смотри на меня так! Ты сама только что сказала, что в некоторых вещах я всё же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принадлежит к императорскому роду, но не имеет надежды на престол; кто является частью семьи, но в то же время — нет. Кто это, кроме одной-единственной 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догадаться! В конце концов, ты же уже при дворе. Что ж, и я скажу тебе. Семья Вэй всегда славилась честностью, но у них есть слабость — чревоугодие. Их слуги содержат таверну прямо к югу от моста Тяньцзинь. — Она сделала паузу и подмигнула Цуй Мин-дэ: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водила тебя туда однажды. Ты перепутала их вино с фруктовым напитком, выпила целую чашу, а потом ревела и требовала, чтобы я отнесла тебя на спине.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побагровела и сквозь зубы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гостью!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