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Сяньсянь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Спрашиваете про Вэй-госпожу? Только что видела, как она пошла вперёд, наверное, встречать Цуй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я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Сяньсянь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Во всём дворце, кроме Тяньхоу, нет никого прекраснее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моё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Сяньсянь слегка удивилась, но ответила с прежней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нравится. Жаль, что я не родилась мужчиной, а то бы из кожи вон лезла, чтобы взять в жёны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следила за её лицом: выражение было совершенно естественным, совсем не таким, как недавняя испуганная смущённость Вэй Хуань. На душе у меня потеплело. Я кивнула ей и с серьёзным видом изрекла: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мужчиной, попасть во дворец было бы непросто. Разве что поступить, как Фэн Шилян, — оскопиться.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 припустила вперёд. В передних покоях как раз застала Цуй Мин-дэ и Дугу Шао, которые снимали обувь. Я подбежала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вовремя вы пришли! У меня для вас много всего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Вэй Хуань, стоявшей поодаль с нахмуренным лбом, 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прибыли. Принеси мой лучший чай и те костюмы для игры в мяч, что я сегодня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событие сегодня, раз вы так радуетесь, Эрнян?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стоит радоваться, когда друзья приезжают издалека? — ответила я, улыбаясь и то и дело поглядывая на Вэй Хуань. Мне казалось, что на всём свете нет никого прекраснее и увлекательнее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утренней прохлады, не подходящей для верховой езды, мы с Дугу Шао договорились встретиться после полудня, но она явилась раньше. На воротах, где я заранее распорядилась, её сразу проводили внутрь. Как раз в это время из Цзяофана прибыла с визитом Чжан Сынян. Зная, что Дугу Шао искусна в танцах, я пригласила их обеих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зал был предназначен для представлений и пиров. Поскольку я не любила шумных сборищ и редко устраивала приёмы, обстановка в нём была скромной. Я даже боялась, что Цуй Мин-дэ и Дугу Шао сочтут его убогим, но, войдя, увидела, что всё преобразилось: стены сплошь увешаны украшениями с драконами, фениксами, водорослями и черепахами, занавеси сшиты из новейшей цветной парчи — яркой и переливающейся, а на полу расстелили новый ковёр из красных нитей, сверкающий всеми цветами радуги. Ковёр из красных нитей делали в Сюаньчжоу. По яркости он не уступал шускому шёлку, а по мягкости превосходил даже тончайший войлок. Но из-за того, что на один чжан уходила тысяча лянов шёлка-сырца, он был невероятно дорогим и потому не входил в число обычных даней. На день рождения матери из внешних областей прислали шесть штук — всего меньше ста чжанов. Отец, любивший музыку, даже во время болезни не расставался с танцами и мелодиями, но и он не решался стелить такой дорогой ковёр на сцене для «ста игр». А сегодня мне разом пожаловали два отреза по тридцать чжанов. Я ещё думала, не вынести ли их за пределы дворца, продать и положить деньги в казну, но Вэй Хуань распорядилась быстро: ковёр, пожалованный утром, к полудню уже лежал на полу танцевального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Шао, войдя, принялась оглядываться по сторонам: то потрогает занавеси, то рассмотрит резьбу на стенах, то пошаркает носком туфельки по ковру. Последнее она делала особенно долго и с восхищёнными восклицаниями. Наконец она сложила руки в почтительном жесте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слышала о великолепии императорского дома, но видеть не доводилось. Лишь сегодня поняла, что и в мире людей есть такие райские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бросила на неё беглый взгляд, но промолчала. Я лишь улыбнулась ей в ответ, а сама, отойдя в сторону, подозвала Вэй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так пышно украсили?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мои покои были убраны богаче прочих, но нынешний декор поразил даже меня. Ковёр из красных нитей и цветная парчь — это ещё куда ни шло, но тридцать с лишним цветных свечей толщиной с детскую руку… одни они стоили целое состояние, и в обычные расходы никак не входили.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ответила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Цветные свечи — дар князя У. Говорят, горят шесть часов не сгорая. На нашу долю выпало пятьсот штук. Подумала, вещь необычная, продать вряд ли получится, так что лучше использовать. А подвески на стенах и цветную парчь тоже прислал князь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однако, кровь из себя пустил… то есть, не поскупился, — поправилась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выражение очень метко — будто кто-то порезался и истекает кровью. Много лет не бывал в столице, вот и рвётся угодить здешним сановникам при первой же возможности. Слышала, наследному принцу он двух небесных коней поднёс, да шёлка, парчи и прочей материи несколько телег нагрузил. Но принц всё вернул, сказав, что нельзя поощрять мотовство.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упрёком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вернула?!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меня, и я тут же поняла, что сказала глупость. Наследный принц — старший брат, почти государь. Поучать младших — его право. А если я, младшая сестра, стану возвращать подарки, это будет прямым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видя, что я сообразила, уголком губ тронулась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тем, что он подарил наследному принцу и князю Цзи, твоя доля — сущие пустяки. За стенами дворца цветные свечи в ходу у многих знатных домов, твои не выделятся. Да и император специально пожаловал тебе ковёр из красных нитей — явно чтобы ты его использовала. Я половину израсходовала, а оставшуюся придержу для твоего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она добавила явно в шутку. Но я-то была погружена в свои думы, и мне её слова показались пропитанными ревностью. Я взглянула на неё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приданое дворцовая служба сама приготовит, тебе незачем хлопотать. А вот твоё приданое, пожалуй, и впрямь придётся мне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сошла с лица Вэй Хуань, брови её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пошутила, а ты сразу княжеские повадки проявлять.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ожидала такой резкой перемены и замерла в недоумении. Она же уже отошла на несколько шагов. Тем временем Чжан Сынян из Цзяофана и прочие её спутницы вошли в зал и дружно склонились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жаловал пышности, и при дворе все старались не переходить границ приличия в одежде. Но люди из Цзяофана были иными: высокие причёски, широкие брови, нарумяненные щёки, алые губы, разноцветные юбки в полоску — короче, чем принято при дворе, — а под ними полосатые штанины и мягкие туфли с загнутыми носами. Чжан Сынян же и вовсе дерзко надела красно-зелёную юбку, медное украшение в виде рыбы и шпильки с нефритовыми подвесками. Она, не проронив ни слова, сначала одарила всех ослепительной улыбкой, а потом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принцессу. Наше ничтожное искусство удостоилось вашего внимания — великое счастье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 голову, мне показалось, что я её где-то видела. Но где именно и в какой постановке — вспомнить не могла.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умеешь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Сынян мелькнуло удивление. Даже Дугу Шао с любопытством на меня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на меня так смотришь, Шилюнян? — поинтересовалась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Эрнян? Эта госпожа Чжан Сынян — знаменитость из Цзяофана, исполняет «Таяонян».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названия такого не слышала. Только собралась спросить, как Чжан Сынян сама с улыбкой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Деревенский шуточный танец, недостойный внимания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тоже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дворе и своих талантов хватает. Где уж тебе знать обо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я, напротив, заинтересовалась и велела Чжан Сынян показать этот танец. Та перевела взгляд с одного на другого и с той же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принцесса, мы не знали, что вы пожелаете увидеть именно этот танец. Мой брат не пришёл. Этот танец исполняют вдвоём, а в Цзяофане со мной может справиться только он. Сегодня он ушёл в другой дом. Умоляю, прикажите вызвать нас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госпожи Чжан — это Пэй Жуньнян?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Сынян кивнула и, улыбаясь, взглянула на Дугу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кажется, хорошо осведомлена о делах Цзяофана.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ответила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тоже училась танцевать с шестом и исполнять танец чжэчжи, потому и наслушалась разных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Сынян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долго обучались танцам, быть может, сможете сыграть А-шуцзы?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 несколько раз, но сама не исполняла. Если госпожа Чжан Сынян не против,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Сынян вопросительно взглянула на меня. Я же думала о Вэй Хуань и тоже посмотрела на неё. Та, однако, с большим интересом наблюдала за Чжан Сынян, а потом перевела взгляд на остальных танцовщиц. Я вспомнила, что за стенами дворца у неё не так уж много возможностей смотреть танцы, и решила, что пусть уж лучше они сейчас выступят для неё. 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тогда придётся потрудиться тебе, Шилюнян.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танцовщицы с весёлым гомоном окружили Дугу Шао и Чжан Сынян, принялись их наряжать и гримировать, а у моих служанок попросили мужскую одежду и головные уборы. Музыканты «сидячего отделения» достали барабаны, гонги, облачные плитки и прочие инструменты. Поднялся радостный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понимала в происходящем и подошла к Вэй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а ты знаешь, что в этом танце особенного? Почему они так обрадовались?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А Цуй Вторая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равнодушно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«Таяонян» — деревенский шуточный танец. Один наряжается мужчиной, его зовут «А-шуцзы». Другой наряжается женщиной. Они идут, пританцовывая, и поют. Отсюда и название — «топчущаяся и поющая».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