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Такие путешествия случались раз или два в год, и мы уже привыкли. Вэй Хуань заранее позаботилась о том, чтобы мне было комфортно, но специально положила в повозку мой костюм ху и кафтан с узкими рукавами. Мне это показалось странным, но она лишь сердито посмотрела на меня: «Ты каждый день рядом с Её Величеством, как же ты не взглянула на список сопровождающих? В этом году семьи твоих подруг тоже в списке, и они, скорее всего,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 «Я чаще бываю снаружи, лишь изредка заходя подать чай. Если я задам лишний вопрос, чиновники, наверное, потребуют моей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лишь покачала головой: «Кто сказал, что ты должна спрашивать их? Разве нельзя выйти и тихо спросить кого-нибудь? В крайнем случае, спроси саму Её Величество. Раз она разрешила тебе создать эту команду, неужели не скажет, брать их с собой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в голову не пришло спросить матушку. Почему-то в последнее время я стала её побаиваться и уже не решалась так свободно шутить в её присутствии. Каждое её слово я обдумывала дважды или трижды, а даже самых обычных служанок больше не могла ругать или приказывать им, как раньше. Всё происходило неосознанно, и я сама заметила это лишь потом. На вопрос Вэй Хуань я ответила уклончиво: «Этой командой сейчас управляет Дугу Шао, так что это уже не совсем моя команда. Если и спрашивать, то нужно спрашивать Дугу Шао. А-Шао скоро приедет, да? Её отец наверняка в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сказала: «Хорошо, что ты о ней вспомнила. Она несколько дней назад приходила к тебе, но ты всё время была рядом с Её Величеством, и она не смогла тебя увидеть, поэтому попросила меня передать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удивилась: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улыбнулась: «Дугу Шао тоже чудачка. Ты помнишь, как в Новый год она исполнила танец, и оба Их Величества пришли в восторг? Тяньхоу в шутку сказала, что раз у Небесного Императора есть «сто всадников» для охоты, то можно создать «сто всадниц» для игры в цуцзюй».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 «Конечно, помню». В тот день Дугу Шао возглавила сто двадцать девушек, которые ловко гоняли мяч, словно падающие звёзды. Зрители неистово аплодировали, а князь У даже вскочил с места, чтобы подбодрить их. За несколько месяцев он сильно изменился с тех пор, как впервые прибыл в столицу. Теперь он стал одним из тех, кто разъезжает по улицам на лошади, выстроил себе дом в столице, занял большой участок у реки и, увидев, как Ли Жуй занимается составлением книг, собрал группу учёных, заявив, что составит «Трактат о верности и сыновней почтительности» в тысячу томов, дабы выразить свою преданность Небесному Императору и Тяньхоу.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услышал о таком количестве, он чуть не выплюнул эликсир, который так долго готовил. Ли Жуй и я, находившиеся рядом с родителями, переглянулись, но матушка лишь улыбнулась: «Сылань действительно почтителен». Она приказала, чтобы все расходы на составление книги покрывались из её средств, и позволила князю У тратить деньги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Жуй, всегда готовый воспользоваться возможностью получить награду, на этот раз не стал ничего просить. Он похвалил князя У и отправил свои деньги обратно, объяснив это тем, что «матушка так старается угодить отцу и поддержать Сыланя, я не могу добавлять ей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удивляло, чему его учили наставники, что такой умный и способный князь Цзи стал таким. Но если подумать, что шесть из десяти его наставников были выбраны матушкой, и вспомнить, как она относилась к сыновьям в другой истории, всё становилось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терпеливо ждала, пока я закончу свои размышления, и затем спросила: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была в недоумении: «Догадалась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поняла, что я снова витаю в облаках, и покачала головой: «Ты любишь отвлекаться, это понятно, но как же ты так можешь во время разговора? Хорошо, что ты родная дочь Её Величества, иначе за такое поведение перед троном тебя бы строго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возразила: «Рядом с родителями я так не делаю». Видя, что она не верит, я быстро добавила: «Только с тобой я так себя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нахмурилась: «Ты хочешь, чтобы я больше не ехала с тобой в одной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поспешила ответить: «Больше не буду. Скажи, что Дугу Шао хотела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сама забыла об этом, и, напомнив, она сердито посмотрела на меня: «Её Величество лишь пошутила, но Дугу Шао восприняла это всерьёз. Она хочет, чтобы ты попросила Её Величество создать в дворце постоянную команду. Она сама предлагает стать «уполномоченной по цуцзюй» и посвятить свою жизнь службе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удивило, что у Дугу Шао возникла такая идея. Я знакома с ней давно и хорошо изучила её происхождение 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Юанькан, был известным в эпоху Тайцзуна гулякой. За неподобающее поведение его наказали палками и лишили должности. Дед публично отчитал его, и Юанькан, глубоко уязвлённый, поклялся искупить вину: надел красную повязку, постучал в ворота дворца и вызвался на военную службу. В то время туфаньцы напали на границу, а многие генералы были казнены за участие в мятеже Цинь. Император Тайцзун, оставшись без военачальников, издал указ о наборе добровольцев. Услышав, что Дугу Юанькан хочет добровольно пойти на службу, он обрадовался и сразу же пожаловал ему звание старшего придворного советника, намереваясь сделать его примером для молодёжи. Однако Дугу Юанькан оказался храбрецом: он повёл своих людей в атаку и в первом же бою взял более сотни вражеских голов. Впоследствии он дослужился до командира армии Шофан и начальника военных поселений. Когда туфаньцы ночью атаковали гарнизон Хэюань, все генералы бежали, но Юанькан возглавил оборону города. На рассвете он приказал жителям надеть повязки на головы, вооружиться копьями, а на мулов и быков привязать доски, чтобы те, двигаясь, поднимали пыль, имитируя подход подкрепления. Туфаньцы, решив, что прибыли войска, в панике отступили. Юанькан преследовал их и взял ещё тысячу голов. В последующих сражениях он часто применял неожиданные тактики, за что был удостоен звания главнокомандующего Правой гвардии Вэй, губернатора округа Лян и титула князя Лунань.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Юанькан, происходивший из знатного рода и имевший выдающиеся военные заслуги, должен был быть человеком, чьё слово — закон. Но его первая жена рано умерла, и, достигнув средних лет и некоторого успеха, он женился на знатной даме, известной своей властностью. Хотя она родила ему шесть дочерей, он не осмеливался взять наложниц. После её смерти он поспешно взял одну наложницу, но та родила ему ещё одну дочь. Разочаровавшись, он больше не думал о наследниках. В последние годы, когда военные действия утихли, Юанькан, находясь в столице, стал воспитывать младших дочерей как сыновей. Дугу Шао была его шестой дочерью, самой младшей из законных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Юанькан, жалея Дугу Шао, которая потеряла мать вскоре после рождения, и будучи уже в преклонном возрасте, очень любил её и воспитывал лично. Её старшая сестра была на пятнадцать лет старше, и, когда Дугу Шао родилась, у той уже был первый ребёнок, поэтому она относилась к младшей сестре как к дочери. Остальные сёстры также заботились о ней. И хотя все они были дочерьми военного, Дугу Шао выросла ещё более своевольной и отважной. Она с детства изучала военные трактаты вместе с отцом и, в отличие от других девушек, увлекавшихся поэзией и вышивкой, любила обсуждать государственные дела и мечтала о военной службе. К сожалению, будучи женщиной, она не могла стать генералом и лишь участвовала в состязаниях по цуцзюй и охоте, чтобы реализовать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матушка поручила ей тренировать несколько сотен служанок, что всё же было связано с военными учениями, и дала ей звание приближённой Тяньхоу. С её характером неудивительно, что она сама предложила свои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смущало не её предложение, а то, стоит ли мне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намерения матушки стали очевидны. Не только Дугу Шао, но и в её собственном дворце были отобраны двадцать сильных служанок, которые учились верховой езде и игре в цуцзюй. За месяц они стали дисциплинированными, как стража Цзиньу. Её приближённые — Туаньэр, Ванъэр, А-Цин и госпожа Хэлоу — тоже часто занимались верховой ездой и игрой в мяч, а Ванъэр даже просила Вэй Хуань научить её стрельбе из лука. Всё это явно не было простым подражанием.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явно кого-то опасалась.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шестнадцать гвардейских подразделений дворца находились под контролем её приближённых: генерал Цю Шэньцзи был её доверенным лицом, а начальник левой стражи У Ицзун был её племянником. Остальные либо только что получили должности и не имели авторитета, либо колебались, не решаясь на решительные действия, поэтому матушка не беспокоилась о воротах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