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заставить людей У Миньчжи подчиниться и как потом с ним быть, — это уже не было заботой императрицы У. Когда господин отдаёт приказ, слуги обязаны сделать всё возможное для его исполнения. Справившиеся тотчас получат её награду и доверие, не справившиеся — недостойны быть её слугами. Ванъэр, проведя столько времени в чертоге Цзычэнь, отлично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осталась довольна ответом Ванъэр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утомилась, разрешаю полдня отдыха.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покорно поклонилась и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вернуться в свои покои и просидеть там и четверти часа, как к ней вежливо явился распорядитель, спросив, знает ли она некоего «Чжэн двадцать седьмого».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много родственников, лишь по имени не узнаю. Лучше бы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Цайжэнь рассудила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привёл молодого евнуха, который при виде Ванъэр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связь между роднёй давно прервалась. Спасибо Чжоу-гогуну, что помог узнать: ты и здесь, и стала госпожой Цайжэнь.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кивнула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кузен. Мы давно не виделись, хотим поговорить. Прошу тебя, уступи нам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Чжэн двадцать седьмого,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окинула Чжэн двадцать седьмого оценивающим взглядом. Этот человек ничем не отличался от тысяч других молодых евнухов во дворце — даже льстивый, заискивающий взгляд был таким же. Таких она с детства повидала немало и знала, как с ними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сменила свою обычную почтительную и сдержанную манеру. Прищурившись, склонив голову набок, она оперлась одной рукой на столик, а другой принялась играть с узелком на поясе. Помолчав, наконец небрежно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никаких поручений. Запись в реестре оставит след. Просто сопровождай меня несколько дней, жди у входа. Увидят, что ты пришёл со мной, — лишних вопросов задавать не посмеют. Ты должен будешь выждать момент, встретить принцессу и проводить её в последнюю палатку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двадцать седьмой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Чжоу-гогун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Чжоу-гогун? — Ванъэр приподняла бровь. — Чжоу-гогун просит меня об услуге, потому и послал тебя. Если хочешь удержаться в Запретном городе, это зависит от Дворцового управления и Департамента Нэйши, а не от Чжоу-гогуна.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двадцать седьмого забегали, но через мгновение он уже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двадцать седьмой быстро поклонился и с той же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скрылся, Ванъэр снова выпрямилась, приняв обычную позу. Чувствовала она себя привычно, лишь когда сидела с прямой спиной, касаясь стула лишь наполовиной. Сидеть же расслабленно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себе, устало повалилась на кровать и закрыла глаза, но заснуть никак не могла. Слова У Миньчжи, сказанные днём, звучали в ушах,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отец, семья Шангуань…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внезапно встала, переоделась в своё платье и вышла во внутренний двор. Её покои располагались близко к главному дворцу. Пройдя по узкой тропинке, она быстро добралась до задней галереи. Обойдя её, она вошла в небольшую залу, где императрица У часто пребывала для занятий письмом. Сегодня, подойдя, она заметила, что снаружи никого не было. Войдя, она увидела, что несколько служанок, заметив её, лишь молча покачали головами,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тихо подошла к императрице У. Та копировала каллиграфический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Вань-цин, как тебе моё письмо? — Императрица У не обернулась, но, словно у неё были глаза на спине, сразу обнаружила присутствие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свиток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каллиграфия несовершенна, не смею судить о почерке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отложила кисть. Ванъэр привычно подошла, взяла её и аккуратно убрала. Когда же она двинулась, чтобы забрать и свиток, императрица У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чья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не отрывая от неё взгляда,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 твоего деда, Шангуань И. Когда Его Величество увидел его лёгкий и изящный почерк, то назначил его моим писцом. Это его «Трактат о поощрении земледелия».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будто громом поражённая, потерянно взглянула на свиток в своих руках. Никак не могла поверить, что это почерк её деда, и уж тем более не ожидала, что императрица У сохранит каллиграфию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У скользнул с Ванъэр на её собственные иероглифы, а затем на другой свиток, лежавший на краю стола. Она улыбнулась, развернула верхний из стопки, взглянула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служанку, она бросила свиток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принцессе Чанлэ, чтобы переписала.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ответила, но лишь взяла свиток, как императрица У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отдохнет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вернула свиток. Императрица У снова развернула его и, улыбаясь, сказала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Вань-цин, взгляни. Это я её заставляла и подгоняла, а вышло такое. Неизвестно, чему бы она научилась, не будь моего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почувствовала, что лицо её онемело. Механически взглянув на творение принцессы Чанлэ,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ещё молода, рука не окрепла. Но технически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только что говорила, что каллиграфия твоя несовершенна и ты не смеешь оценивать моё письмо, а теперь уже выносишь 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вздрогнула. Прежде чем она успела опуститься на колени, императрица У схватила её за подбородок. Та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Миньчжи ненавидит меня, ибо подозревает, что я убила его мать и сестру. А ты? Твой дед и отец действительно пали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 был отцом Юя. Император Шунь казнил Гуня, но возвысил Юя, и тот смог усмирить воды. — Ванъэр, вопреки всей опасности момента, казалось, обрела ещё большую ясность мысли. Глядя прямо на императрицу У, она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о себе высоко. Но какие у тебя есть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Ванъэр за подбородок, она осмотрела её, словно лошадь на продаже, затем отпустила и вернулась к столу, вновь любуясь каллиграфией её деда. Ванъэр поняла, что время колебаний прошло. Сжав губы,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правит страной уже более десяти лет. Многие в империи обязаны Вам своим возвышением и благополучием, но и те, кто пострадал от Вашего гнева, также не малочисленны. Хотя каждый из них — мелочь, но, накапливаясь, они могут стать для Вас помехой. Я полагаю, если Вы желаете долгого и прочного мира для принцессы Тайпин, Вам следует найти способ устранить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приходят ко двору, ищут славы и богатства. Вы возвышаете скромных учёных, преграждая им путь к успеху, оттого они и недовольны. Если Вы покажете им свою готовность использовать их таланты, они станут наперебой стараться угодить Вам, и у них не останется времени для недовольства. А как показать эту готовность… Слышали ли Вы о том, как император Хань Гао-цзу пожаловал титул Юн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прищурилась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предложишь мне выведать их истинные намерения. А ты всё сводишь к собственным выгодам. Если я предложу высокие должности и богатства, кто откажется служить? К чему тогда мне твоя помощь в демонстрации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могла бы использовать гибель моего деда и отца, чтобы вызнать их истинные помыслы. Будь Вы таким же недальновидным правителем, как императоры Хань Хуань-ди или Суй Ян-ди, я бы уже предложила Вам этот способ. Но Вы — государь, пекущийся о стране, обладающий великим замыслом. Вам претят эти низменные уловки. То, о чём я говорю, — путь истинного правителя, искренность государя к слугам, Ваша решимость усердно трудиться и заложить основы новой эпохи. Выведать намерения сановников могут многие в империи, и во дворце Вашем также нет недостатка в умельцах для такого дела. Но то, что могу сделать я, — дело для опоры государя, для его ближайшего советника. Это может сделать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глядя на императрицу У, произнесла чётко,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поддержать Вас, создать эпоху, какой ещё не бывало в веках, свершить то, что не удавалось предшественникам.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перестала улыбаться и подошла к Ванъэр. Все в покое уже были ею отпущены, и внутри остались лишь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отчётливо сознавала, что делает огромную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