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была среднего роста, одета в обычные одежды служанки, на голове — покрывало мили. Подойдя ближе, она резко сбросила его, открыв ничем не примечательное, но отчасти знакомое лицо. Поклонившись, она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Тяньхоу приказала передать принцессе: в ближайшие дни надлежит оставаться в храме Чанлэ, не выходить без нужды. Любой вызов во дворец должен сопровождаться личным письмом Её Величества. Если же злоумышленники учинят беспорядки, следует обратиться к генералу стражи Цзиньу Цю Шэньцзи.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взглянула на меня, я — на неё. После мимолётной встречи взглядов она подняла подбородок и с явным вызовом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такая? Какую должность занимаете? Если передаёте приказ, есть ли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 забыла? Я служу под началом госпожи А-Цин. Однажды Её Величество вне обычного времени прислала принцессе творожное лакомство, и я доставила его в Зал Чжуцзин. Госпожа Вэй Си даже подарила мне отрез цветной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поклонилась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вы, госпожа Ван Си. Я на мгновение забылась,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лишь слегка тронула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 Си снова ошибается. В моей семье я пятнадцатая, презренное имя —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ошиблась, это госпожа Ван Шиу. — И с серьёзным видом принесла ей извинения. Тут я наконец поднялась и обратилась к Ван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Её Величества будет исполнена. — Мы с А-Хуань и Сун Фою проводили её до двери. У порога Ван Шиу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не стоит идти дальше, дабы не привлекать внимания. — Снова поклонилась и неторопливо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втроём переглянулись. А-Хуань показала мне два пальца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Послать кого-нибудь на улицу? Если в департаментах что-то происходит, у моста Тяньцзинь наверняка будут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того же мнения и повернулась к Сун Фою. Та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Её Величество приказала, надлежит следовать её воле. Не стоит строить догадки и создавать проблемы на ровном месте. — Помолчав,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принцессе лучше знать меньше, чем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бросило в дрожь. 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 права. Прошу известить весь храм: усилить охрану, полностью перекрыть входы и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кивнула, велела позвать Фэн Шиляна и Сюэ Дина и, сославшись на то, что я потеряла нефритовую подвеску, приказала им с евнухами и солдатами выставить охрану внутри и снаружи, никого не впускать и не выпускать. Затем она разделила дворцовых служанок покрепче на несколько отрядов и велела им патрулировать ворота внутренних покоев. Я всегда считала, что среди моих приближённых А-Хуань — самая решительная, но, увидев сегодня Сун Фою, поняла: старый имбирь и впрямь острее. Матушка не зря приставила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Фою отдавала распоряжения, А-Хуань почтительно отступила на несколько шагов, явно не желая перетягивать на себя внимание. Видя это, я тоже не вмешивалась, лишь стояла в стороне с загадочным видом: на кого Сун Фою смотрела, на того и я смотрела; на что она кивала, на то и я кивала. В итоге все решили, что распоряжения исходят от меня, и слушались со всей серьёзностью, не смея прекословить.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Фою закончила, Вэй Хуань подозвала нескольких своих давних доверенных лиц и дала им наставления — всё при мне и при Сун Фою. Закончив, она посмотрела на Сун Фою.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приказания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— Нервы мои были натянуты, и я тут же отослала всех. Затем, словно силы меня оставили, рухнула на край кровати, ухватилась за руку А-Хуань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до этого лишь делала вид, что спокойна, и ладони её были влажными. Когда я потянула её, она тоже опустилась на край кровати, всё тело её слегка дрожало. Спустя некоторое время она подняла голову и позвала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сидели, держась за руки, поддерживая друг друга, и лишь минут через пятнадцать обе немного пришли в себя. Вэй Хуань принесла наши короткие мечи.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и случится, в одиночку мы всё равно ничего не изменим. К чему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взглянула на меня, лишь привязала меч к моей голени и, затянув ремни,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сама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спрашивала, лишь сжала её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 — Взяла у неё кинжал, приподняла край её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стараясь казаться беззаботной,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Затяни покрепче, а то сделаешь шаг — выпадет, сама же и поранишься. Вот будет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приложила кинжал к её ноге, прикинула, но почувствовала, что неудобно. Тогда я приподняла её правую ногу, спустила с кровати, встала на колени и обмотала шёлковой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увидела, что она смотрит на меня с крайней неловкостью.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Тайпин, ты совсем не похожа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её была такой мягкой, что мой страх и тревога растаяли, и на лице моём тоже невольно появилась улыбка. Я прижалась к ней, взяла её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хорошего в том, чтобы быть принцессой? Лучше уж быть твоей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оперлась на край кровати, пододвинулась ко мне поближе, болтая ногами, и с лукавым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«Лучше уж быть твоей подругой»? А я-то думала, что быть моей подругой — и есть лучшее на свете.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лукаво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твоей подругой, конечно, не самое лучшее на свете. На свете есть кое-что ещё более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уставилась на меня, ожидая, что же я скажу. Я не дала ей шанса, лишь нежно коснулась губами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целовала её брови, её ресницы щекотали мой подбородок, словно пушистые почки на ветке. Когда я целовала её глаза, её зрачки слегка двигались под моими губами, и от каждого движения у меня пересыхало во рту. Когда я коснулась губами кончика её носа, она широко раскрыла глаза — в них была та нежность, что бывает только у влюблённых девушек. Когда я целовала её щёку, до меня донёсся аромат от её шеи — свежий, влажный, словно весенняя трава. Когда я коснулась губами её шеи, она сглотнула. А когда я вернулась к её губам, она мягко приоткрыла рот, кончик языка чуть высунулся, приглашая к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её, но не знала, как. Руки не слушались, слова не шли. Я лишь неловко прижималась к ней, нерешительно стаскивая её верхнюю одежду, проводя руками по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не раз были так близки. То я ласкала её спереди, то она — мою спину. Обычно таких ласк хватало, чтобы провести полдня, и мы обе оставались довольны. Но сегодня мне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опустила руку, одной отодвигая её юбку, взгляд мой вопросительно устремился вверх. Лицо её мгновенно залилось румянцем. Она прикусила губу и, спустя долгое мгновение, едва заметно кивнула. Я обрадовалась, осторожно стащила с неё юбку, пальцы легонько тронули пояс её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придумал эту одежду — штаны есть, а промежности нет. Но эта полускрытая, полуявная прелесть волнует куда больше, чем полная нагота. Рука моя дрожала, едва коснувшись шёлковых штанов; с каждым движением дрожь усиливалась; когда же я наконец коснулась её кожи, дрожь стала неудержимой. Она тоже была напряжена: одна нога слегка согнулась, руки сжались в кулаки. Не видя моих действий, она приподнялась и, дрожа,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Порвалось…?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поняла, о чём она, и всё напряжение разом улетучилось.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начала. — Сказала, не подумав, и, осознав, покраснела. А потом передумала, и смех иссяк. Я поспешно отдернула руку,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приподнялась, глядя на меня. Я не смела встретиться с её взглядом, лишь подала ей одежду, чтобы она надела. Она, словно прочитав мои мысли, улыбнулась, взяла мою руку, положила её себе на ногу, завела под пояс штанов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уловила её намёк, но не знала, хорошо это или плохо. Помедлив, всё же отняла руку и, покраснев,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застыла, а затем фыркнула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 после этого во дворце был обнародован указ: наследный принц, уличенный в тайном хранении доспехов, низложен до простолюдина и сослан в округ Цянь. Князь У, обвинённый в посягательстве на статус наследника, также низложен до простолюдина и сослан в округ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Дугу Шао, получив письмо от матушки, привела дворцовых служанок, чтобы сопроводить меня во дворец для ухода за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