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может быть лучше, чем быть твоей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Небо внезапно разверзлось дождем. Карета мчалась по улицам, колеса вздымали мириады мелких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въехал в дворцовые ворота. Дежурный офицер подошел с осторожным вопросом. Дугу Шао пришпорила коня, перекинулась с ним несколькими словами, кучер распахнул дверцу. Стражник почтительно взглянул на мое лицо, лишь затем махнул рукой, пропуская нас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Чертога Чжэньгуань количество постов охраны превышало обычное впятеро. Солдаты, слуги, евнухи — все были сумрачны и молчаливы. Стоя группами, они не смели ни болтать, ни смеяться, как прежде. Каждый следил за словами и движением, словно во дворце остались одни лишь глухие да немые.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провела меня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заметила Ли Жуя у кровати — лицо его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семнадцать, ростом он почти сравнялся с наследным принцем — нет, с низложенным наследным принцем. На губах наконец пробился тонкий пушок усов, еще светлый, пушистый, словно молодая трава. На нем не княжеские одеяния, а простой светло-лиловый халат, на голове — никакой короны, лишь шпилька, собравшая волосы. Увидев меня, он дрогнул, хотел окликнуть, но сдержался, опустил голову, смахнул следу тыльной стороной ладони. Лишь когда я подошла, он кивнул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сидела у изголовья, не сводя глаз с отца. Услышав мой вход, она обернулась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опустилась на колени, совершила полагающийся почтительный поклон. Матушка не велела служанкам поднимать меня, лишь взглянула на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Жуя содрогнулось, вырвался тихий стон. Матушка бросила на него взгляд — и звук замер в горле. Я повернулась к нему, поклонилась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пошевелил руками, губы дважды дрогнули, прежде чем он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матушку. Та кивнула, и я медленно поднялась, подошла к ложу взглянуть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прошлом году он казался лишь больным и ослабевшим, то теперь передо мной был совсем одряхлевший старик. За считанные дни голова его обильно поседела, он страшно исхудал, глаза ввалились. Заметив меня, он слабо скривил губы в подобии улыбки, беззвучно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чуть приподнялась в воздухе, словно пытаясь ухватить мою ладонь. Я поспешно протянула руку, сжала его пальцы, назвав: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сдавил мою кисть, помолчал, затем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тоже подошел. Отец ухватил и его руку. Несколько раз он открывал рот, но так и не смог вымолвить ни слова, лишь тяжело вздохнул. Матушка позволила нам побыть с ним еще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Вашего Величества не позволяет долго бодрствовать. Уйдите,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отца. Тот закрыл глаза и кивнул. Мы оба почтительно склонились в поклоне, затем один за другим вышли в боковой зал,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скрылись от взора матушки, Ли Жуй не выдержал и дрожащим голосом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подвел меня к скамье в боковом зале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большом дворцовом совете Палата цензоров подала доклад прямо перед всеми. Говорят, в столице распространяются летучие письма с клеветническими слухами. Будто бы наследный принц… второй брат… сговаривается с воинами, подкупает народ,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совете в день полнолуния?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были там. И вот так… прямо перед всем двором подали обвинение. Все гражданские и военные чины, все…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его по руке, стараясь успокоить. Он немного пришел в себя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пришел в ярость, решил, что это клевета на наследного принца. Но матушка… Тяньхоу приказала тщательно расследовать обе стороны. Позже… выяснилось, что летучие письма распространял князь У, однако обвинения оказались правдой. В прошлом году наследный принц… второй брат, увидев, что стража у галерей питается лишь корой вязов да дикими плодами, сжалился над ними и повелел управляющему раздать тем семействам рис — всего несколько сотен дворов. Те семьи помнили его милость, а в этом году… в этом году, услышав, что император благоволит князю У и хочет сменить наследника, вступили в стычку с воинами из владений четвертого брата… Да и его помощь пострадавшим от голода тоже превратилась в обвинение в подкупе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четвертый брат стал распространять летучие письма с клеветой?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говорится в докладе Цю Шэньцзи.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Цю Шэньцзи, я онемела. Ли Жуй выждал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хотел замять дело, но потом… чем дальше шло расследование, тем больше всплывало подробностей. Четвертый брат… князь У-предатель… подглядывал за дворцовыми покоями, сблизился с внутренними слугами, те через своих людей подали доклад, утверждая, будто второй брат тайно хранит доспехи и готовит мятеж. Они перечислили множество имен, заявив, что все они замешаны в заговоре. Император послал стражу Цзиньу обыскать Восточный дворец… и нашли… несколько сотен тканевых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Тканевые доспехи, а не железные. И из-за этого… лишили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сказал, что эти доспехи носят лишь стражи, когда он выезжает инкогнито. Поскольку подготовка настоящих доспехов отнимает много времени, а выезды часто случаются внезапно, он держал запасной комплект. Это не было умышленным сокрытием. Император, увидев, что доспехи всего лишь тканевые, хотел отослать второго брата в Восточный дворец для размышлений о проступке. Но матушка… Тяньхоу настаивала на суровом наказании. Они долго спорили, и тогда матушка… матушка сказала: «Ваше Величество помнит, как покойный император сохранил жизнь своему любимому сыну?» И тогда император…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мы лишь молча смотрели друг на друга. Слуги беззвучно подали чай и удалились. Ли Жуй залпом осушил чашку, затем снова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матушка… она… неужели она не любит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добавил уже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жена второго брата родила сына. Ему дали имя Фэнцзе. После родов она…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вновь задрожал. Задрожали и мои руки. Через некоторое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усыновить Фэнцзе, но оба их величества…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вздохнул, выждал,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бабушка Яньань тоже оказалась замешана. А-Чжао… сейчас содержится в Департаменте Нэйши.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не 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носит мое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мы молчали до тех пор, пока матушка не прислала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и последующие несколько дней Ли Жуй провел в боковом зале Чертога Чжэньгуань, я же осталась в Террасе Личунь. Охрана здесь также усилилась, однако прислуга осталась прежней, привычной мне. Сун Фою и А-Хуань вновь перетрясли всех, строго запретив передавать вести наружу и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постепенно начала понимать методы матушки. Как и тогда, когда она вызвала князя У в столицу, эти приемы кажутся простыми, и потом всякий может их разгадать. Но до свершения мало кто способен угадать ее намерения. Даже если догадаешься, это едва ли поможет наследному принцу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князя У в столицу, благоволение младшему внуку, выговоры наследному принцу, тренировка слуг, распространение слухов… Все это было оружием против второго брата, но не конечной целью. Все действия матушки были направлены на одно: запугать второго брата, заставить его впасть в панику, сбиться с толку и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 знала своего сына слишком хорошо. Моего второго брата с детства назначили наследным принцем. Все эти годы у матушки был лишь он один сын, и она его безмерно баловала. Отец подбирал для него лучших наставников, приказывал придворным составлять для него книги. С младенчества и до сего дня он почти не ведал никаких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матушка начала его испытывать. Один раз еще куда ни шло, два, три, четыре… десятки, сотни раз. Ему было трудно не впасть в отчаяние. А начав отчаиваться, он неминуемо стал ошибаться. А уж как поступать с этими ошибками — целиком зависело от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этими несколькими сотнями тканевых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верила, что кто-то, замышляя мятеж, станет использовать тканевые доспехи вместо железных. Иными словами, если бы второй брат и впрямь вознамерился поднять восстание, разве у него не было личной стражи, дворцовой охраны? К чему тогда вооружать воинов этими тряпичными доспехами?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должно быть, тоже понимал эту логику, поэтому изначально не желал немедленно низлагать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