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А-Хуань фыркнула и высокомерно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отправила принцессу наблюдать за простолюдинами. Все документы передайте ей, она доставит их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почтовой станции посмотрел на неё, затем на меня, всё ещё колеблясь. А-Хуань кивнула нескольким слугам, те подошли, с шумом прижали его к земле, и лишь после пинка он, дрожа, протянул записку. Я развернула её — там было всего два иероглифа: «Лю Лан». Отложив размышления о скрытом смысле, я с горечью подумала, как он унизил Ли Шэна. Взглянув на А-Хуань, я поняла: она уловила мою мысль. Воспользовавшись моим положением, она изрекла: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негодяй осмелился оскорбить принцессу. Наказать двадцатью ударами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старалась меня развеселить: рука на боку, глаза широко раскрыты — выглядело забавно. Увидев её гримасу, я невольно дрогнула уголком губ, но потом вздохнула и сказала слугам, уже искавшим палку: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я пощажу этого человека, и повернулась ко мне. Я вышла, села на лошадь и уже тогда тихо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этих людей свысока. Обидишь — кто знает, что будет, если однажды окажешься в их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пренебрежительно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 дворце, он на станции. Какое это имеет ко мне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помолчала, но решила быть откровенной: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обычное время — никакого. Но если однажды… Ваше Величество поощрит доносы, то даже начальник станции или простолюдин станет угрозой. Пустяк, но не стоит без нужды наживать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имела в виду не только его. А-Хуань, не имея чина, пользовалась моим доверием и ведала делами. Нрав у неё был не из покладистых, во дворце она наверняка кого-то задевала. Раньше это не имело значения, но теперь всё иначе. Матушка сместила наследного принца и укрепила власть, а отец, напротив, терял влияние день ото дня. Ли Жуй был молод, и даже получив трон, он бы уступил его матушке. А она, став правительницей и начав новую эру, неизбежно станет устранять противников. Судя по тому, что я знала о её действиях в ином времени, эпоха жестоких чиновников уже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конечно, не боялась. Если в том мире настоящая принцесса Тайпин дожила до конца, то и меня матушка вряд ли отвергнет. Но я тревожилась за А-Хуань.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мы были вместе, тем крепче становилась наша связь. Я ловила себя на том, что думаю о ней в каждом движении — и не только о её сиюминутных нуждах или настроении, но и о будущем, о её положении и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даже сожалела, что открыла ей свои чувства. Тогда, в пылу страсти, слова сорвались сами собой. Но, увидев Ли Шэна, я вдруг очнулась и поняла: А-Хуань оказалась в крайней опасности. Матушка, конечно, любила меня, но именно поэтому она едва ли потерпит возле меня такой «соблазн».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тешила себя надеждой: стану умолять — и матушка смягчится, пощадит А-Хуань. Теперь же, оглядываясь, понимала: матушка была безжалостна даже к своему первенцу, что уж говорить о слёзах младшей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много толковали о смерти госпожи Чжао. Кто-то говорил, что её забили палками, сломав кости, кто-то — что уморили голодом, а кто-то — что она умерла от выкидыша. Как бы то ни было, кончина её была ужасна. Если матушка могла быть так жестока к собственной беременной невестке, что говорить о женщине, которая даже не была ей «невесткой»? Даже если я стану умолять, матушка лишь разгневается пуще. А чем сильнее гнев, тем страшнее будет участь А-Хуань.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меня била дрожь. И самое горькое — сейчас я могла лишь советовать ей быть сдержаннее и осторожнее. Больше я ничего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А-Хуань молчала, сидя в седле. На ней была алая юбка и светлая блуза — наряд прекрасно гармонировал с яркой осенью. Под ней — вороной жеребец, лучший из императорских конюшен, достойный её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эта лошадь норовила, ленилась или капризничала, но под А-Хуань всегда была послушной и мягкой. Смотрите, даже конь чувствовал, как хороша моя А-Хуань, и не смел её обидеть. Как же я могла допустить, чтобы она оказалась в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А-Хуань, — наконец позвала я, и в тот же миг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вздрогнула, оглянулась. К счастью, мы с А-Хуань ехали впереди, а свита отстала на несколько шагов. Я с упрёком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ты так осторожна, почему вдруг стала небрежна?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меня, слегка двинулась, и её конь приблизился, оказавшись на полголовы впереди. Взгляд её устремился вдаль, словно она разглядывала что-то на горизонте. Голос прозвучал тихо, так что я едва расслышала: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захотелось тебя так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и горько, и сладко. Я тоже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Позвав,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Впредь… не делай так,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ответила, лишь подняла хлыст и с лёгкой усмешкой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Эрнян, осмелишься посоревноваться, кто первым доскачет до ворот Шанъяна?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открыла рот, но через мгновение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давай просто поедем.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сошло с её лица. Она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хочу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хотела возразить, но она резко повернулась и бросила на меня взгляд — с моей точки зрения, он был…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Тайпин, — произнесла она, не обращая внимания на свиту, — я не безрассудна. Соглашаясь тогда, я уже знала о последствиях и была готова рискнуть. А ты… — она подняла подбородок, и взгляд её стал не столько острым, сколько решительным. — Ты первая начала, а теперь вдруг передумала.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**Маленькая сценка:**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Тайпин: Ах, моя А-Хуань так хороша, что даже лошадь не хочет её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Хуань: Да. (с улыбкой)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Лошадь: Господи, ну и глупость…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(косится): М-м? (похлопывает хлыстом)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Тайпин: Ах, в А-Хуань действительно собрано всё прекрасное в мире… Даже к лошади она и строга, и добра…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Лошадь: Какая усталость…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обратную дорогу А-Хуань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дворца мне нужно было в Чертог Сяньцзюй — отчитаться перед матушкой. Я хотела, чтобы она осталась со мной, но та, словно не замечая, ушла вперёд с несколькими служанками.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идти одной. В Чертоге сказали, что матушка принимает чиновников из областей и уездов, и велели прийти после полудня. Я медленно побрела в свои покои, думая об А-Хуань, но, войдя, не нашла её. Спросив служанок,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Вэй сказала, что ей нездоровится, и попросила у госпожи Сун разрешения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поняла: я действительно ранила её. Во дворце даже наказанный слуга не смел уйти без дозволения хозяйки. А-Хуань всегда тщательно соблюдала формальности, и сегодняшний поступок был из ряда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хотела сразу найти её и как следует извиниться, но побоялась: Шанъян — не мои покои, народ здесь разный, неизвестно, кто друг, кто нет. Притворилась, что устала с утра и хочу вздремнуть, отослала всех, велела Сяньсянь сторожить у двери, а сама вылезла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Делала я это не впервые, да и одета была сегодня в удобный мужской наряд. Вскоре я выбралась из покоев, миновала стражу и подкралась к жилищу А-Хуань.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Шанъян и дворец Лоян, хоть и близко, разнились убранством. Дворец Лоян был величественным и просторным, но из-за обилия построек и людей жилья не хватало — даже почтенные служители редко имели отдельные комнаты. Здесь же рощи были густы, стены невысоки, постройки скромны, зато дворы просторны, и в каждом помещалось с десяток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отца не было наложниц, и обширный Шанъян пустовал, так что мне отвели огромный двор. Ближние слуги жили в отдельных комнатах, а А-Хань достались аж три смежные.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Пригнувшись, я подобралась к окну, заглянула внутрь и, убедившись, что кроме А-Хуань никого нет,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 недоумении подошла и выглянула, я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стене, поманила её рукой. Увидев меня, она нахмурилась и стала закрывать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