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сунула руку, чтобы помешать.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а то зажму — пальцы пострадают, я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она не посмеет, я лишь рассмеялась, оставив руку на месте. А-Хуань бросила на меня взгляд и действительно стала опускать подпорку. Я быстро подняла обе руки, окно ударило по пальцам — больно. Но я, не обращая внимания на боль, попыталась приподнять раму, чтобы влезть. Однако она, увидев, что зажала мне руки, снова приоткрыла окно, и оно ударило меня снизу в подбородок. Я ахнула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дай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— ни звука. Я подняла окно, чтобы заглянуть, как вдруг кто-то хлопнул меня по плечу. Вздрогнув, обернулась и увидела рядом А-Хуань. Та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повернулась, уходя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она полностью одета и даже обута. На сердце стало горько. Плетясь за ней, я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рукам больно, помассируй,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проигнорировала, подошла к двери, нагнулась, сняла туфли и босиком вошла. Я с тоской посмотрела ей вслед и, поняв, что надеяться не на что, сама, стиснув зубы, разулась и поспешила следом. Идя,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приставила к тебе служанок. Куда они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тишины, отослала их погулять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внутренние покои, она достала из шкатулки медную коробочку и шлёпнула мне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коробочку, я увидела зелёную мазь — не пойму, что за снадобье. Поднесла к носу — аромат свежий, бодрящий. Не удержалась,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краю кровати, скрестив руки на груди, не глядя на меня и не удостаивая ответом. Мне осталось лишь сконфуженно опустить голову и набрать немного мази на тыльную сторону ладони. Дворцовые окна, надо признать, сделаны на совесть — удар оставил на обеих руках красные полосы. Сначала не чувствовала, но теперь боль проступила — тупая, ноющая. Подбородок тоже начал ныть. Глянув в зеркало, увидела: припухло.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моих покоях, такая «рана» стала бы событием. Но раз А-Хуань не жалеет, и я не придаю значения. Намазала как попало, аккуратно закрыла коробочку и почтительно протянула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мазь.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веко, покосилась на меня, но не взяла коробочку, лишь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уловила в её тоне нотку жалости и обрадовалась, но нарочито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можно и без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взгляд, выхватила коробочку, встала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села. Она встала передо мной, взяла немного мази и нежными кругами нанесла мне на тыльные стороны ладоней. Прохладная мазь смягчила жжение. Затем она кивнула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лицо, позволив ей равномерно намазать и подбородок. Закончив,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раза к тебе пришла, и оба раза окно меня подвело. Надо бы в твоей комнате окна вообще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сверкнула на меня глазами, грохнула коробочку на туалетный столик и сама уселась перед ним,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её настроение, я осторожно поднялась, медленно подошла и встала за её спиной, тихо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мне нужно с тобой поговорить. Знаю, слова будут неприятные, но… это важно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меня, внезапно встала, подошла к окну, наглухо его закрыла, затем — к двери, заперла её на засов. Вернувшись,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приготовления, я заколебалась. Уткнувшись взглядом в носки туфель, долго смотрела на них,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моя матушка… она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превратно. Я хочу сказать… она, возможно, ещё необычнее, чем ты думаешь. Матушка… Ваше Величество… в будущем она совершит такое, чего сейчас никто не может вообразить. И эти дела затронут…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я замялась ещё больше. Наконец, запинаясь,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матушки. Если ты будешь со мной… тебе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этих стенах когда-либо безопасно? Не будь я с тобой — разве моя жизнь стала бы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этом дело! Будь ты простой служанкой в моих покоях — многое тебя бы миновало. Но ты со мной… вот так. Вдруг кто узнает… К тому же, я ведь… всегда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верила, что это говорю. Раньше, заслышав «замужество», я либо увиливала, либо тянула время, ни за что не желая вступать. А теперь не только произнесла сама, но и, кажется,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Тошнотворная горечь поднялась из самой глубины, понемногу, покалывая. Глаза налились жаром, слёзы тут же хлынули. Я вытерла их и, стараясь говорить ровно, произнесла членораздельно: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я выйду замуж. А выйду — нельзя нам будет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вскочила и уставилась на меня. Тут я заметила, что почти сравнялась с ней ростом. Ей пришлось слегка встать на цыпочки, чтобы смотреть сверху вниз. Но даже одного роста, напор её ничуть не ослабел. Глаза сверкали, одним шагом она загнала меня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Тайпин, коли приглянулся тебе на стороне какой юнец, не хочешь больше со мной путаться — так и скажи прямо. Нечего морочить голову всякими странными речами. Таких уловок я насмотрелась —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не отвечая. Глаза её были красны. Сначала я подумала — от злости,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кого не смотрела! Я… я вся твоя, Небо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усмехнулась, и в промежутке между усмешками я уловила лёгкое всхлипывание. Тогда я поняла — она плакала. От этого стало ещё больнее, чем от её гнева. У меня самой запершило в носу, глаза намочились: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время с тобой! Что делаю за день, кого вижу — ты же знаешь! Когда я видала каких юнцов? Когда они мне нравились? Злись на меня, если хочешь, но не сомневайся! Твои сомнения…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её руку, прижала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— как стучит. Так быстро… и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и вправду билось часто, слишком часто. Я чувствовала, как кровь приливает от сердца, разливается по телу, вызывая волны жара. Лицо моё наверняка пылало, хоть я и не помнила, когда в последний раз сердце колотилось так. Помнила лишь, что в тот раз даже матушка, всегда невозмутимая и видавшая виды, порядком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А-Хуань, видно, тоже испугалась моей бледности. Прикрыв ладонью мою грудь, она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сомневаюсь. Только успокойся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Попыталась уложить меня на кровать, но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звать служанок, но я уцепилась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Побудь, поговори со мной. Мне станет легче — сердце утихнет. Утихнет —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смотрела на меня. Я на время оставила её, закрыла глаза, сосредоточилась на биении сердца. К счастью, с детства замечала некоторые особенности своего организма, всегда береглась, да и придворные лекари тщательно меня опекали, так что недуг был несерьёзный. Сказала же я всё это больше чтобы А-Хуань напугать. Теперь, видя её уступку, я, сидя, отрегулировала дыхание —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с меня глаз, держала мою руку. Едва я открыла веки,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Провожу тебя назад, позовём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неё, крепко сжимая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 цела и невредима — и со мной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вынуждала меня признаться в чувствах, почему не боялась? А теперь вдруг заботиться стала —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